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E5158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163A506C" wp14:editId="562C0178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37D7A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EF1895C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5463648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19D0D18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10C409D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3E179A48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2A868E6E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0712D660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8B6CE21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180EBD1B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087964B1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4189066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2D687871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BE1434C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2BDF6F96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35C89114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6A727FF5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5A3D616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………  </w:t>
      </w:r>
    </w:p>
    <w:p w14:paraId="3958DC0A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„……………………………………</w:t>
      </w:r>
    </w:p>
    <w:p w14:paraId="20FE4181" w14:textId="3BE5B5B4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…………………………………………………………………………………………….”</w:t>
      </w:r>
    </w:p>
    <w:p w14:paraId="5523AB7B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47681AC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61598437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42321EED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17D947FC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05AB58E1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197D6A69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67FA3C" w14:textId="5F4D1B3D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Oferuję wykonanie przedmiotu zamówienia zgodnego z Opisem przedmiotu i warunków zamówienia stanowiącego załącznik do Zapytania ofertowego z dnia………………….  za </w:t>
      </w:r>
      <w:r w:rsidR="00D23A7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całkowitą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kwotę:  </w:t>
      </w:r>
    </w:p>
    <w:p w14:paraId="62163737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95112E6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(słownie ....................................................................................................)</w:t>
      </w:r>
    </w:p>
    <w:p w14:paraId="064EB3D6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1455C7A6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 (słownie ...................................................................................................)</w:t>
      </w:r>
    </w:p>
    <w:p w14:paraId="406F7B69" w14:textId="77777777" w:rsidR="00E63E57" w:rsidRDefault="00E63E57" w:rsidP="00E63E57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727FBF6" w14:textId="50AAB85C" w:rsidR="00135785" w:rsidRDefault="00135785" w:rsidP="00E63E57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Ceny za poszczególne czynności:</w:t>
      </w:r>
    </w:p>
    <w:tbl>
      <w:tblPr>
        <w:tblStyle w:val="Tabela-Siatka"/>
        <w:tblW w:w="10207" w:type="dxa"/>
        <w:tblInd w:w="-431" w:type="dxa"/>
        <w:tblLook w:val="04A0" w:firstRow="1" w:lastRow="0" w:firstColumn="1" w:lastColumn="0" w:noHBand="0" w:noVBand="1"/>
      </w:tblPr>
      <w:tblGrid>
        <w:gridCol w:w="2411"/>
        <w:gridCol w:w="1701"/>
        <w:gridCol w:w="850"/>
        <w:gridCol w:w="1134"/>
        <w:gridCol w:w="1878"/>
        <w:gridCol w:w="831"/>
        <w:gridCol w:w="1402"/>
      </w:tblGrid>
      <w:tr w:rsidR="00741B14" w14:paraId="2F3E504F" w14:textId="77777777" w:rsidTr="00741B14">
        <w:tc>
          <w:tcPr>
            <w:tcW w:w="2411" w:type="dxa"/>
            <w:shd w:val="clear" w:color="auto" w:fill="D9D9D9" w:themeFill="background1" w:themeFillShade="D9"/>
          </w:tcPr>
          <w:p w14:paraId="43B5E284" w14:textId="4C37A44E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Czynność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3BFBC65" w14:textId="53C6B5FE" w:rsidR="00D23A79" w:rsidRPr="00343933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</w:rPr>
            </w:pPr>
            <w:r w:rsidRPr="00343933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Kombi cena</w:t>
            </w:r>
            <w:r w:rsidR="00741B14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jednostkowa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DAB2B62" w14:textId="3E38E1A6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Liczba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AAC2D64" w14:textId="42266E0C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Wartość</w:t>
            </w:r>
            <w:r w:rsidR="00741B14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(suma)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14:paraId="0A560031" w14:textId="34012ABA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SUV cena</w:t>
            </w:r>
            <w:r w:rsidR="00741B14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jednostkowa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14:paraId="20520762" w14:textId="56B38EC8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Liczba</w:t>
            </w:r>
          </w:p>
        </w:tc>
        <w:tc>
          <w:tcPr>
            <w:tcW w:w="1402" w:type="dxa"/>
            <w:shd w:val="clear" w:color="auto" w:fill="D9D9D9" w:themeFill="background1" w:themeFillShade="D9"/>
          </w:tcPr>
          <w:p w14:paraId="05F1FB32" w14:textId="1620108D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Wartość</w:t>
            </w:r>
            <w:r w:rsidR="00741B14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(suma)</w:t>
            </w:r>
          </w:p>
        </w:tc>
      </w:tr>
      <w:tr w:rsidR="00741B14" w14:paraId="7BB83BA3" w14:textId="77777777" w:rsidTr="00741B14">
        <w:tc>
          <w:tcPr>
            <w:tcW w:w="2411" w:type="dxa"/>
          </w:tcPr>
          <w:p w14:paraId="049BA172" w14:textId="1E46F582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Mycie zewnętrzne</w:t>
            </w:r>
          </w:p>
        </w:tc>
        <w:tc>
          <w:tcPr>
            <w:tcW w:w="1701" w:type="dxa"/>
          </w:tcPr>
          <w:p w14:paraId="618D5579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0614F29B" w14:textId="4598DEAE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1134" w:type="dxa"/>
          </w:tcPr>
          <w:p w14:paraId="6CABCA25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78" w:type="dxa"/>
          </w:tcPr>
          <w:p w14:paraId="1576E33B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31" w:type="dxa"/>
          </w:tcPr>
          <w:p w14:paraId="0CF81698" w14:textId="1F8B4678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402" w:type="dxa"/>
          </w:tcPr>
          <w:p w14:paraId="248775A0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41B14" w14:paraId="0CE03440" w14:textId="77777777" w:rsidTr="00741B14">
        <w:tc>
          <w:tcPr>
            <w:tcW w:w="2411" w:type="dxa"/>
          </w:tcPr>
          <w:p w14:paraId="65D4C51D" w14:textId="5EE132BD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Czyszczenie wnętrza</w:t>
            </w:r>
          </w:p>
        </w:tc>
        <w:tc>
          <w:tcPr>
            <w:tcW w:w="1701" w:type="dxa"/>
          </w:tcPr>
          <w:p w14:paraId="2E9ACEC4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03FAF7E5" w14:textId="64EDCD21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1134" w:type="dxa"/>
          </w:tcPr>
          <w:p w14:paraId="4E04B2A1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78" w:type="dxa"/>
          </w:tcPr>
          <w:p w14:paraId="2545AB4C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31" w:type="dxa"/>
          </w:tcPr>
          <w:p w14:paraId="7CC95028" w14:textId="3D1B3592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402" w:type="dxa"/>
          </w:tcPr>
          <w:p w14:paraId="52150EA8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41B14" w14:paraId="5E6475CB" w14:textId="77777777" w:rsidTr="00741B14">
        <w:tc>
          <w:tcPr>
            <w:tcW w:w="2411" w:type="dxa"/>
          </w:tcPr>
          <w:p w14:paraId="10414056" w14:textId="2A908C0A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mycie zew</w:t>
            </w:r>
            <w:r w:rsidR="00741B14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nętrzne i</w:t>
            </w:r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Wnętrze </w:t>
            </w:r>
            <w:r w:rsidR="00741B14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oraz</w:t>
            </w:r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wosk 3 miesięczny</w:t>
            </w:r>
          </w:p>
        </w:tc>
        <w:tc>
          <w:tcPr>
            <w:tcW w:w="1701" w:type="dxa"/>
          </w:tcPr>
          <w:p w14:paraId="324DE8DA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71EAC337" w14:textId="11E36580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565014E2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78" w:type="dxa"/>
          </w:tcPr>
          <w:p w14:paraId="593DFE56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31" w:type="dxa"/>
          </w:tcPr>
          <w:p w14:paraId="3A531A16" w14:textId="57E302EC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402" w:type="dxa"/>
          </w:tcPr>
          <w:p w14:paraId="211C869A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41B14" w14:paraId="754911B4" w14:textId="77777777" w:rsidTr="00741B14">
        <w:tc>
          <w:tcPr>
            <w:tcW w:w="2411" w:type="dxa"/>
          </w:tcPr>
          <w:p w14:paraId="4F07E142" w14:textId="62F9DD08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ozonowanie</w:t>
            </w:r>
          </w:p>
        </w:tc>
        <w:tc>
          <w:tcPr>
            <w:tcW w:w="1701" w:type="dxa"/>
          </w:tcPr>
          <w:p w14:paraId="7C598C1F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126177BA" w14:textId="5BB9924D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403AD4CA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78" w:type="dxa"/>
          </w:tcPr>
          <w:p w14:paraId="2C022865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31" w:type="dxa"/>
          </w:tcPr>
          <w:p w14:paraId="69D46A74" w14:textId="3AF3EC41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402" w:type="dxa"/>
          </w:tcPr>
          <w:p w14:paraId="1504D416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41B14" w14:paraId="1D8DC07C" w14:textId="77777777" w:rsidTr="00741B14">
        <w:tc>
          <w:tcPr>
            <w:tcW w:w="2411" w:type="dxa"/>
          </w:tcPr>
          <w:p w14:paraId="0F390BB2" w14:textId="787015EB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pranie tapicerki fotele + boczki</w:t>
            </w:r>
          </w:p>
        </w:tc>
        <w:tc>
          <w:tcPr>
            <w:tcW w:w="1701" w:type="dxa"/>
          </w:tcPr>
          <w:p w14:paraId="1A827552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19DB9379" w14:textId="792E73A7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17B543C7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78" w:type="dxa"/>
          </w:tcPr>
          <w:p w14:paraId="1FF5F353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31" w:type="dxa"/>
          </w:tcPr>
          <w:p w14:paraId="39847C50" w14:textId="3ABB4F42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402" w:type="dxa"/>
          </w:tcPr>
          <w:p w14:paraId="2AA1D5A4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41B14" w14:paraId="32643786" w14:textId="77777777" w:rsidTr="00741B14">
        <w:tc>
          <w:tcPr>
            <w:tcW w:w="2411" w:type="dxa"/>
          </w:tcPr>
          <w:p w14:paraId="621E0899" w14:textId="43D9199F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czyszczenie skór + impregnacja</w:t>
            </w:r>
          </w:p>
        </w:tc>
        <w:tc>
          <w:tcPr>
            <w:tcW w:w="1701" w:type="dxa"/>
          </w:tcPr>
          <w:p w14:paraId="353CAE39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73F495F9" w14:textId="0617CC27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134" w:type="dxa"/>
          </w:tcPr>
          <w:p w14:paraId="092A666C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78" w:type="dxa"/>
          </w:tcPr>
          <w:p w14:paraId="3AA8058A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31" w:type="dxa"/>
          </w:tcPr>
          <w:p w14:paraId="5AE963D6" w14:textId="3EDC620E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402" w:type="dxa"/>
          </w:tcPr>
          <w:p w14:paraId="46A7E760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D23A79" w14:paraId="6C28FB13" w14:textId="77777777" w:rsidTr="00741B14">
        <w:tc>
          <w:tcPr>
            <w:tcW w:w="2411" w:type="dxa"/>
          </w:tcPr>
          <w:p w14:paraId="637C4005" w14:textId="28DCAE1C" w:rsidR="00D23A79" w:rsidRP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Odbiór od i zwrot do Zamawiającego (</w:t>
            </w:r>
            <w:proofErr w:type="spellStart"/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door</w:t>
            </w:r>
            <w:proofErr w:type="spellEnd"/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 </w:t>
            </w:r>
            <w:proofErr w:type="spellStart"/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door</w:t>
            </w:r>
            <w:proofErr w:type="spellEnd"/>
            <w:r w:rsidRPr="00D23A79"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1701" w:type="dxa"/>
          </w:tcPr>
          <w:p w14:paraId="30B0F1A2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0F32AA52" w14:textId="3D90507B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  <w:tc>
          <w:tcPr>
            <w:tcW w:w="1134" w:type="dxa"/>
          </w:tcPr>
          <w:p w14:paraId="25BCD6CB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78" w:type="dxa"/>
          </w:tcPr>
          <w:p w14:paraId="5888FCC4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31" w:type="dxa"/>
          </w:tcPr>
          <w:p w14:paraId="1A55CEEF" w14:textId="54F2F183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  <w:tc>
          <w:tcPr>
            <w:tcW w:w="1402" w:type="dxa"/>
          </w:tcPr>
          <w:p w14:paraId="68F07798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D23A79" w14:paraId="0028C5D9" w14:textId="77777777" w:rsidTr="00741B14">
        <w:tc>
          <w:tcPr>
            <w:tcW w:w="2411" w:type="dxa"/>
          </w:tcPr>
          <w:p w14:paraId="6E42B510" w14:textId="4F668708" w:rsidR="00D23A79" w:rsidRP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  <w:t>Suma wartości:</w:t>
            </w:r>
          </w:p>
        </w:tc>
        <w:tc>
          <w:tcPr>
            <w:tcW w:w="1701" w:type="dxa"/>
            <w:shd w:val="clear" w:color="auto" w:fill="000000" w:themeFill="text1"/>
          </w:tcPr>
          <w:p w14:paraId="10291CFA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" w:type="dxa"/>
            <w:shd w:val="clear" w:color="auto" w:fill="000000" w:themeFill="text1"/>
          </w:tcPr>
          <w:p w14:paraId="14496788" w14:textId="77777777" w:rsidR="00D23A79" w:rsidRDefault="00D23A79" w:rsidP="00D23A79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34" w:type="dxa"/>
          </w:tcPr>
          <w:p w14:paraId="5F159589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78" w:type="dxa"/>
            <w:shd w:val="clear" w:color="auto" w:fill="000000" w:themeFill="text1"/>
          </w:tcPr>
          <w:p w14:paraId="5A168D66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31" w:type="dxa"/>
            <w:shd w:val="clear" w:color="auto" w:fill="000000" w:themeFill="text1"/>
          </w:tcPr>
          <w:p w14:paraId="2E3B59B9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02" w:type="dxa"/>
          </w:tcPr>
          <w:p w14:paraId="35EDD59D" w14:textId="77777777" w:rsidR="00D23A79" w:rsidRDefault="00D23A79" w:rsidP="00D23A79">
            <w:pPr>
              <w:autoSpaceDE w:val="0"/>
              <w:autoSpaceDN w:val="0"/>
              <w:adjustRightInd w:val="0"/>
              <w:jc w:val="both"/>
              <w:rPr>
                <w:rFonts w:ascii="Garamond" w:eastAsia="Calibri" w:hAnsi="Garamond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BD6B511" w14:textId="77777777" w:rsidR="00343933" w:rsidRDefault="00343933" w:rsidP="004415A8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3F80183" w14:textId="77777777" w:rsidR="004415A8" w:rsidRPr="00A917BA" w:rsidRDefault="004415A8" w:rsidP="004415A8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6C5EDC53" w14:textId="77777777" w:rsidR="004415A8" w:rsidRPr="00A917BA" w:rsidRDefault="004415A8" w:rsidP="004415A8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0E373EE9" w14:textId="77777777" w:rsidR="004415A8" w:rsidRPr="00A917BA" w:rsidRDefault="004415A8" w:rsidP="004415A8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787533B4" w14:textId="77777777" w:rsidR="004415A8" w:rsidRPr="00A917BA" w:rsidRDefault="004415A8" w:rsidP="004415A8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1C431220" w14:textId="77777777" w:rsidR="004415A8" w:rsidRPr="00A917BA" w:rsidRDefault="004415A8" w:rsidP="00E63E57">
      <w:pPr>
        <w:autoSpaceDE w:val="0"/>
        <w:autoSpaceDN w:val="0"/>
        <w:adjustRightInd w:val="0"/>
        <w:spacing w:after="0" w:line="240" w:lineRule="auto"/>
        <w:ind w:left="704" w:hanging="420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541B158A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E1626A7" w14:textId="77777777" w:rsidR="004415A8" w:rsidRPr="00A917BA" w:rsidRDefault="004415A8" w:rsidP="00E63E57">
      <w:pPr>
        <w:autoSpaceDE w:val="0"/>
        <w:autoSpaceDN w:val="0"/>
        <w:adjustRightInd w:val="0"/>
        <w:spacing w:after="0" w:line="240" w:lineRule="auto"/>
        <w:ind w:left="70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22D58E24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BC77CCA" w14:textId="6EF11ED7" w:rsidR="00E63E57" w:rsidRDefault="004415A8" w:rsidP="00E63E57">
      <w:pPr>
        <w:autoSpaceDE w:val="0"/>
        <w:autoSpaceDN w:val="0"/>
        <w:adjustRightInd w:val="0"/>
        <w:spacing w:after="0" w:line="240" w:lineRule="auto"/>
        <w:ind w:left="704" w:hanging="420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="00E63E57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510DDC9E" w14:textId="2F7523A8" w:rsidR="004415A8" w:rsidRPr="00A917BA" w:rsidRDefault="00E63E57" w:rsidP="00E63E57">
      <w:pPr>
        <w:autoSpaceDE w:val="0"/>
        <w:autoSpaceDN w:val="0"/>
        <w:adjustRightInd w:val="0"/>
        <w:spacing w:after="0" w:line="240" w:lineRule="auto"/>
        <w:ind w:left="704" w:hanging="420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7.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="004415A8"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1BD5854C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9677DAA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24CC06B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57EA4A9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367FAE6D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5B536CEE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2A86BE6E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0E443EE2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6B2D0B10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A0E5009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52214069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0B0DF7F" w14:textId="77777777" w:rsidR="004415A8" w:rsidRPr="00A917BA" w:rsidRDefault="004415A8" w:rsidP="004415A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017A52FD" w14:textId="76704F34" w:rsidR="003B73F7" w:rsidRPr="004415A8" w:rsidRDefault="004415A8" w:rsidP="004415A8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sectPr w:rsidR="003B73F7" w:rsidRPr="004415A8" w:rsidSect="00E63E57">
      <w:pgSz w:w="11906" w:h="16838"/>
      <w:pgMar w:top="709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7284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A8"/>
    <w:rsid w:val="00135785"/>
    <w:rsid w:val="00150C88"/>
    <w:rsid w:val="00343933"/>
    <w:rsid w:val="003B73F7"/>
    <w:rsid w:val="004415A8"/>
    <w:rsid w:val="005D6311"/>
    <w:rsid w:val="00741B14"/>
    <w:rsid w:val="00956CDC"/>
    <w:rsid w:val="00D23A79"/>
    <w:rsid w:val="00DC5CE7"/>
    <w:rsid w:val="00E6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0018"/>
  <w15:chartTrackingRefBased/>
  <w15:docId w15:val="{CAE2E977-13C5-44C7-A881-5A2EBC50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15A8"/>
  </w:style>
  <w:style w:type="paragraph" w:styleId="Nagwek1">
    <w:name w:val="heading 1"/>
    <w:basedOn w:val="Normalny"/>
    <w:next w:val="Normalny"/>
    <w:link w:val="Nagwek1Znak"/>
    <w:uiPriority w:val="9"/>
    <w:qFormat/>
    <w:rsid w:val="00441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1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15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1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15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15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15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15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15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15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15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15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15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15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15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15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15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15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15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1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15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15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15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15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15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15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1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15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15A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43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664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Jóźwik Michał</dc:creator>
  <cp:keywords/>
  <dc:description/>
  <cp:lastModifiedBy>Jóźwik Michał</cp:lastModifiedBy>
  <cp:revision>3</cp:revision>
  <dcterms:created xsi:type="dcterms:W3CDTF">2024-11-25T12:21:00Z</dcterms:created>
  <dcterms:modified xsi:type="dcterms:W3CDTF">2024-11-26T09:56:00Z</dcterms:modified>
</cp:coreProperties>
</file>