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B3F75" w14:textId="77777777" w:rsidR="00E50616" w:rsidRPr="00A917BA" w:rsidRDefault="00E50616" w:rsidP="00E5061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:lang w:eastAsia="pl-PL"/>
          <w14:ligatures w14:val="none"/>
        </w:rPr>
        <w:drawing>
          <wp:inline distT="0" distB="0" distL="0" distR="0" wp14:anchorId="3774B05A" wp14:editId="129E3035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3F81" w14:textId="77777777" w:rsidR="00E50616" w:rsidRPr="00A917BA" w:rsidRDefault="00E50616" w:rsidP="00E5061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AFE514" w14:textId="77777777" w:rsidR="007D24FD" w:rsidRPr="00A917BA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F3E2FE" w14:textId="4E2A456D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.....................................................................</w:t>
      </w:r>
    </w:p>
    <w:p w14:paraId="725802FC" w14:textId="77777777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(Nazwa lub pieczęć adresowa Wykonawcy)</w:t>
      </w:r>
    </w:p>
    <w:p w14:paraId="35778026" w14:textId="77777777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NIP: ....................................................</w:t>
      </w:r>
    </w:p>
    <w:p w14:paraId="447BFC5C" w14:textId="664423D3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REGON: .............................................</w:t>
      </w:r>
      <w:r w:rsidR="00070BF1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638D24FE" w14:textId="72E4B3A5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tel.: ....................................................</w:t>
      </w:r>
      <w:r w:rsidR="00070BF1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38D120BB" w14:textId="4ACCAF29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Nr KRS lub CEIDG ………………</w:t>
      </w:r>
      <w:r w:rsidR="00070BF1">
        <w:rPr>
          <w:rFonts w:ascii="Calibri" w:eastAsia="Calibri" w:hAnsi="Calibri" w:cs="Calibri"/>
          <w:kern w:val="0"/>
          <w:lang w:eastAsia="pl-PL"/>
          <w14:ligatures w14:val="none"/>
        </w:rPr>
        <w:t>…………….</w:t>
      </w:r>
    </w:p>
    <w:p w14:paraId="49E17475" w14:textId="5C550758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adres e – mail: ....................................</w:t>
      </w:r>
    </w:p>
    <w:p w14:paraId="693D9421" w14:textId="08631624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A6897D7" w14:textId="77777777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eastAsia="Calibri" w:hAnsi="Calibri" w:cs="Calibri"/>
          <w:b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b/>
          <w:kern w:val="0"/>
          <w:lang w:eastAsia="pl-PL"/>
          <w14:ligatures w14:val="none"/>
        </w:rPr>
        <w:t>OFERTA</w:t>
      </w:r>
    </w:p>
    <w:p w14:paraId="19961BDA" w14:textId="42E28126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EB740B4" w14:textId="236574F3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Zamawiający:</w:t>
      </w:r>
    </w:p>
    <w:p w14:paraId="3E0D9014" w14:textId="77777777" w:rsidR="00BC55FB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AMW INVEST Sp. z o.o.</w:t>
      </w:r>
    </w:p>
    <w:p w14:paraId="473A104F" w14:textId="77EA4C5D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Al. Jerozolimskie 97</w:t>
      </w:r>
    </w:p>
    <w:p w14:paraId="19907527" w14:textId="2240CC7C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02-001 Warszawa</w:t>
      </w:r>
    </w:p>
    <w:p w14:paraId="55EB1376" w14:textId="77777777" w:rsidR="007D24FD" w:rsidRPr="00070BF1" w:rsidRDefault="007D24FD" w:rsidP="007D24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446870C" w14:textId="3A16964E" w:rsidR="00582F6A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 xml:space="preserve">W odpowiedzi na Zapytanie ofertowe z dnia </w:t>
      </w:r>
      <w:r w:rsidR="00D01AB4">
        <w:rPr>
          <w:rFonts w:ascii="Calibri" w:eastAsia="Calibri" w:hAnsi="Calibri" w:cs="Calibri"/>
          <w:kern w:val="0"/>
          <w:lang w:eastAsia="pl-PL"/>
          <w14:ligatures w14:val="none"/>
        </w:rPr>
        <w:t>27.</w:t>
      </w: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1</w:t>
      </w:r>
      <w:r w:rsidR="00D06C33" w:rsidRPr="00070BF1">
        <w:rPr>
          <w:rFonts w:ascii="Calibri" w:eastAsia="Calibri" w:hAnsi="Calibri" w:cs="Calibri"/>
          <w:kern w:val="0"/>
          <w:lang w:eastAsia="pl-PL"/>
          <w14:ligatures w14:val="none"/>
        </w:rPr>
        <w:t>1</w:t>
      </w: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.2024 r</w:t>
      </w:r>
      <w:r w:rsidR="00E67488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6B1E7C40" w14:textId="77777777" w:rsidR="00E67488" w:rsidRPr="00070BF1" w:rsidRDefault="00E67488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0B79134" w14:textId="07E4726C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Dla zamówienia na „</w:t>
      </w:r>
      <w:bookmarkStart w:id="0" w:name="_Hlk160441722"/>
      <w:r w:rsidR="00070BF1" w:rsidRPr="00E67488">
        <w:rPr>
          <w:rFonts w:ascii="Calibri" w:hAnsi="Calibri" w:cs="Calibri"/>
          <w:b/>
          <w:bCs/>
        </w:rPr>
        <w:t>Świadczenie usług sportowo-rekreacyjnych w ramach abonamentów miesięcznych</w:t>
      </w:r>
      <w:bookmarkEnd w:id="0"/>
      <w:r w:rsidR="00070BF1" w:rsidRPr="00E67488">
        <w:rPr>
          <w:rFonts w:ascii="Calibri" w:hAnsi="Calibri" w:cs="Calibri"/>
          <w:b/>
          <w:bCs/>
        </w:rPr>
        <w:t xml:space="preserve"> (karnetów/kart) dla pracowników </w:t>
      </w:r>
      <w:r w:rsidR="00070BF1" w:rsidRPr="00E67488">
        <w:rPr>
          <w:rFonts w:ascii="Calibri" w:hAnsi="Calibri" w:cs="Calibri"/>
          <w:b/>
          <w:bCs/>
          <w:snapToGrid w:val="0"/>
        </w:rPr>
        <w:t>AMW Invest Sp. z o.o.</w:t>
      </w:r>
      <w:r w:rsidRPr="00070BF1">
        <w:rPr>
          <w:rFonts w:ascii="Calibri" w:eastAsia="Calibri" w:hAnsi="Calibri" w:cs="Calibri"/>
          <w:b/>
          <w:bCs/>
          <w:kern w:val="0"/>
          <w14:ligatures w14:val="none"/>
        </w:rPr>
        <w:t>”</w:t>
      </w:r>
    </w:p>
    <w:p w14:paraId="4D4A5A6C" w14:textId="7777777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387BB5AE" w14:textId="7777777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CF5A2E2" w14:textId="370D0393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  <w:r w:rsidR="00E67488">
        <w:rPr>
          <w:rFonts w:ascii="Calibri" w:eastAsia="Calibri" w:hAnsi="Calibri" w:cs="Calibri"/>
          <w:kern w:val="0"/>
          <w:lang w:eastAsia="pl-PL"/>
          <w14:ligatures w14:val="none"/>
        </w:rPr>
        <w:t>..</w:t>
      </w:r>
    </w:p>
    <w:p w14:paraId="7676ADA9" w14:textId="7777777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1F12C72" w14:textId="231E75B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Osoba upoważniona do kontaktów...............................................................................................</w:t>
      </w:r>
      <w:r w:rsidR="00E67488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5C42FB96" w14:textId="7777777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Wykonawca jest małym □, średnim □, dużym □  przedsiębiorcą (zaznaczyć właściwe)</w:t>
      </w:r>
    </w:p>
    <w:p w14:paraId="10BA9218" w14:textId="77777777" w:rsidR="00582F6A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63EDB9F3" w14:textId="006AF21C" w:rsidR="00101B11" w:rsidRPr="00070BF1" w:rsidRDefault="00582F6A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 xml:space="preserve">Oferuję wykonanie przedmiotu zamówienia zgodnego z Opisem przedmiotu i warunków zamówienia stanowiącego załącznik do Zapytania ofertowego z dnia </w:t>
      </w:r>
      <w:r w:rsidR="00D01AB4">
        <w:rPr>
          <w:rFonts w:ascii="Calibri" w:eastAsia="Calibri" w:hAnsi="Calibri" w:cs="Calibri"/>
          <w:kern w:val="0"/>
          <w:lang w:eastAsia="pl-PL"/>
          <w14:ligatures w14:val="none"/>
        </w:rPr>
        <w:t>27</w:t>
      </w: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>.1</w:t>
      </w:r>
      <w:r w:rsidR="00D06C33" w:rsidRPr="00070BF1">
        <w:rPr>
          <w:rFonts w:ascii="Calibri" w:eastAsia="Calibri" w:hAnsi="Calibri" w:cs="Calibri"/>
          <w:kern w:val="0"/>
          <w:lang w:eastAsia="pl-PL"/>
          <w14:ligatures w14:val="none"/>
        </w:rPr>
        <w:t>1</w:t>
      </w:r>
      <w:r w:rsidRPr="00070BF1">
        <w:rPr>
          <w:rFonts w:ascii="Calibri" w:eastAsia="Calibri" w:hAnsi="Calibri" w:cs="Calibri"/>
          <w:kern w:val="0"/>
          <w:lang w:eastAsia="pl-PL"/>
          <w14:ligatures w14:val="none"/>
        </w:rPr>
        <w:t xml:space="preserve">.2024 r </w:t>
      </w:r>
      <w:r w:rsidR="00101B11" w:rsidRPr="00070BF1">
        <w:rPr>
          <w:rFonts w:ascii="Calibri" w:eastAsia="Calibri" w:hAnsi="Calibri" w:cs="Calibri"/>
          <w:kern w:val="0"/>
          <w:lang w:eastAsia="pl-PL"/>
          <w14:ligatures w14:val="none"/>
        </w:rPr>
        <w:t>za:</w:t>
      </w:r>
    </w:p>
    <w:p w14:paraId="4C722CBD" w14:textId="77777777" w:rsidR="00101B11" w:rsidRPr="00070BF1" w:rsidRDefault="00101B11" w:rsidP="00582F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0D125B28" w14:textId="77777777" w:rsidR="00070BF1" w:rsidRPr="00070BF1" w:rsidRDefault="00070BF1" w:rsidP="00070BF1">
      <w:pPr>
        <w:tabs>
          <w:tab w:val="left" w:pos="426"/>
        </w:tabs>
        <w:spacing w:after="120" w:line="276" w:lineRule="auto"/>
        <w:ind w:left="425" w:hanging="425"/>
        <w:jc w:val="both"/>
        <w:rPr>
          <w:rFonts w:ascii="Calibri" w:hAnsi="Calibri" w:cs="Calibri"/>
          <w:b/>
          <w:bCs/>
        </w:rPr>
      </w:pPr>
    </w:p>
    <w:p w14:paraId="1FA5F9FF" w14:textId="3219AF66" w:rsidR="00070BF1" w:rsidRPr="00467DBE" w:rsidRDefault="00070BF1" w:rsidP="00467DBE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360"/>
        <w:jc w:val="both"/>
        <w:rPr>
          <w:rFonts w:ascii="Calibri" w:hAnsi="Calibri" w:cs="Calibri"/>
          <w:b/>
          <w:bCs/>
        </w:rPr>
      </w:pPr>
      <w:r w:rsidRPr="00467DBE">
        <w:rPr>
          <w:rFonts w:ascii="Calibri" w:hAnsi="Calibri" w:cs="Calibri"/>
          <w:b/>
          <w:bCs/>
        </w:rPr>
        <w:t>oferujemy wykonanie przedmiotu zamówienia za cenę</w:t>
      </w:r>
      <w:r w:rsidRPr="00467DBE">
        <w:rPr>
          <w:rFonts w:ascii="Calibri" w:hAnsi="Calibri" w:cs="Calibri"/>
          <w:b/>
          <w:bCs/>
          <w:color w:val="FF0000"/>
          <w:vertAlign w:val="superscript"/>
        </w:rPr>
        <w:t>1)</w:t>
      </w:r>
      <w:r w:rsidRPr="00467DBE">
        <w:rPr>
          <w:rFonts w:ascii="Calibri" w:hAnsi="Calibri" w:cs="Calibri"/>
          <w:b/>
          <w:bCs/>
        </w:rPr>
        <w:t>:</w:t>
      </w:r>
    </w:p>
    <w:p w14:paraId="3D7479B6" w14:textId="77777777" w:rsidR="00070BF1" w:rsidRPr="00E07DC6" w:rsidRDefault="00070BF1" w:rsidP="00070BF1">
      <w:pPr>
        <w:pStyle w:val="Akapitzlist"/>
        <w:spacing w:line="480" w:lineRule="auto"/>
        <w:ind w:left="426" w:right="249"/>
        <w:rPr>
          <w:rFonts w:ascii="Calibri" w:eastAsia="Times New Roman" w:hAnsi="Calibri" w:cs="Calibri"/>
          <w:bCs/>
        </w:rPr>
      </w:pPr>
      <w:r w:rsidRPr="00E07DC6">
        <w:rPr>
          <w:rFonts w:ascii="Calibri" w:eastAsia="Times New Roman" w:hAnsi="Calibri" w:cs="Calibri"/>
          <w:bCs/>
        </w:rPr>
        <w:t>netto…………………………….zł</w:t>
      </w:r>
    </w:p>
    <w:p w14:paraId="386E1F4C" w14:textId="77777777" w:rsidR="00070BF1" w:rsidRPr="00E07DC6" w:rsidRDefault="00070BF1" w:rsidP="00070BF1">
      <w:pPr>
        <w:pStyle w:val="Akapitzlist"/>
        <w:spacing w:line="480" w:lineRule="auto"/>
        <w:ind w:left="426" w:right="249"/>
        <w:rPr>
          <w:rFonts w:ascii="Calibri" w:eastAsia="Times New Roman" w:hAnsi="Calibri" w:cs="Calibri"/>
          <w:bCs/>
        </w:rPr>
      </w:pPr>
      <w:r w:rsidRPr="00E07DC6">
        <w:rPr>
          <w:rFonts w:ascii="Calibri" w:eastAsia="Times New Roman" w:hAnsi="Calibri" w:cs="Calibri"/>
          <w:bCs/>
        </w:rPr>
        <w:t>stawka podatku VAT…………………..</w:t>
      </w:r>
    </w:p>
    <w:p w14:paraId="73B37AD3" w14:textId="77777777" w:rsidR="00070BF1" w:rsidRPr="00E07DC6" w:rsidRDefault="00070BF1" w:rsidP="00070BF1">
      <w:pPr>
        <w:pStyle w:val="Akapitzlist"/>
        <w:spacing w:line="480" w:lineRule="auto"/>
        <w:ind w:left="426" w:right="249"/>
        <w:rPr>
          <w:rFonts w:ascii="Calibri" w:hAnsi="Calibri" w:cs="Calibri"/>
          <w:b/>
          <w:bCs/>
        </w:rPr>
      </w:pPr>
      <w:r w:rsidRPr="00E07DC6">
        <w:rPr>
          <w:rFonts w:ascii="Calibri" w:eastAsia="Times New Roman" w:hAnsi="Calibri" w:cs="Calibri"/>
          <w:b/>
          <w:bCs/>
        </w:rPr>
        <w:t xml:space="preserve">brutto: </w:t>
      </w:r>
      <w:r w:rsidRPr="00E07DC6">
        <w:rPr>
          <w:rFonts w:ascii="Calibri" w:hAnsi="Calibri" w:cs="Calibri"/>
          <w:b/>
          <w:bCs/>
        </w:rPr>
        <w:t>……………………………zł</w:t>
      </w:r>
    </w:p>
    <w:p w14:paraId="477BF726" w14:textId="52F98105" w:rsidR="00070BF1" w:rsidRDefault="00070BF1" w:rsidP="00070BF1">
      <w:pPr>
        <w:pStyle w:val="Akapitzlist"/>
        <w:ind w:left="567" w:right="249" w:hanging="141"/>
        <w:jc w:val="both"/>
        <w:rPr>
          <w:rFonts w:ascii="Calibri" w:hAnsi="Calibri" w:cs="Calibri"/>
          <w:bCs/>
          <w:iCs/>
        </w:rPr>
      </w:pPr>
      <w:r w:rsidRPr="00E07DC6">
        <w:rPr>
          <w:rFonts w:ascii="Calibri" w:hAnsi="Calibri" w:cs="Calibri"/>
          <w:bCs/>
          <w:iCs/>
          <w:color w:val="FF0000"/>
          <w:sz w:val="20"/>
          <w:szCs w:val="20"/>
          <w:vertAlign w:val="superscript"/>
        </w:rPr>
        <w:t>1)</w:t>
      </w:r>
      <w:r w:rsidRPr="00E07DC6">
        <w:rPr>
          <w:rFonts w:ascii="Calibri" w:hAnsi="Calibri" w:cs="Calibri"/>
          <w:bCs/>
          <w:iCs/>
          <w:color w:val="FF0000"/>
          <w:sz w:val="20"/>
          <w:szCs w:val="20"/>
        </w:rPr>
        <w:t xml:space="preserve"> UWAGA:</w:t>
      </w:r>
      <w:bookmarkStart w:id="1" w:name="_Hlk117593460"/>
      <w:r w:rsidRPr="00E07DC6">
        <w:rPr>
          <w:rFonts w:ascii="Calibri" w:hAnsi="Calibri" w:cs="Calibri"/>
          <w:bCs/>
          <w:iCs/>
          <w:color w:val="FF0000"/>
          <w:sz w:val="20"/>
          <w:szCs w:val="20"/>
        </w:rPr>
        <w:t xml:space="preserve"> cena za realizację zamówienia służy do porównania ofert. Rozliczenie między Zamawiającym a Wykonawcą nastąpi na podstawie</w:t>
      </w:r>
      <w:r w:rsidRPr="001116D4">
        <w:rPr>
          <w:rFonts w:ascii="Calibri" w:hAnsi="Calibri" w:cs="Calibri"/>
          <w:bCs/>
          <w:iCs/>
          <w:color w:val="FF0000"/>
          <w:sz w:val="20"/>
          <w:szCs w:val="20"/>
        </w:rPr>
        <w:t xml:space="preserve"> cen jednostkowych wskazanych przez Wykonawcę w </w:t>
      </w:r>
      <w:r>
        <w:rPr>
          <w:rFonts w:ascii="Calibri" w:hAnsi="Calibri" w:cs="Calibri"/>
          <w:bCs/>
          <w:iCs/>
          <w:color w:val="FF0000"/>
          <w:sz w:val="20"/>
          <w:szCs w:val="20"/>
        </w:rPr>
        <w:t>kalkulacji cenowej</w:t>
      </w:r>
      <w:r w:rsidRPr="001116D4">
        <w:rPr>
          <w:rFonts w:ascii="Calibri" w:hAnsi="Calibri" w:cs="Calibri"/>
          <w:bCs/>
          <w:iCs/>
          <w:color w:val="FF0000"/>
          <w:sz w:val="20"/>
          <w:szCs w:val="20"/>
        </w:rPr>
        <w:t xml:space="preserve">, wg faktycznie </w:t>
      </w:r>
      <w:r>
        <w:rPr>
          <w:rFonts w:ascii="Calibri" w:hAnsi="Calibri" w:cs="Calibri"/>
          <w:bCs/>
          <w:iCs/>
          <w:color w:val="FF0000"/>
          <w:sz w:val="20"/>
          <w:szCs w:val="20"/>
        </w:rPr>
        <w:t>zamówionych karnetów (kart)</w:t>
      </w:r>
      <w:r w:rsidRPr="001116D4">
        <w:rPr>
          <w:rFonts w:ascii="Calibri" w:hAnsi="Calibri" w:cs="Calibri"/>
          <w:bCs/>
          <w:iCs/>
        </w:rPr>
        <w:t>.</w:t>
      </w:r>
      <w:bookmarkEnd w:id="1"/>
    </w:p>
    <w:p w14:paraId="79C54870" w14:textId="77777777" w:rsidR="00070BF1" w:rsidRPr="006E5566" w:rsidRDefault="00070BF1" w:rsidP="00070BF1">
      <w:pPr>
        <w:pStyle w:val="Akapitzlist"/>
        <w:ind w:left="567" w:right="249"/>
        <w:jc w:val="both"/>
        <w:rPr>
          <w:rFonts w:ascii="Calibri" w:hAnsi="Calibri" w:cs="Calibri"/>
          <w:b/>
          <w:bCs/>
          <w:strike/>
          <w:color w:val="FF0000"/>
          <w:sz w:val="20"/>
          <w:szCs w:val="20"/>
        </w:rPr>
      </w:pPr>
      <w:r>
        <w:rPr>
          <w:rFonts w:ascii="Calibri" w:hAnsi="Calibri" w:cs="Calibri"/>
          <w:b/>
          <w:bCs/>
          <w:color w:val="FF0000"/>
          <w:sz w:val="20"/>
          <w:szCs w:val="20"/>
        </w:rPr>
        <w:t>Cena winna w</w:t>
      </w:r>
      <w:r w:rsidRPr="00467B68">
        <w:rPr>
          <w:rFonts w:ascii="Calibri" w:hAnsi="Calibri" w:cs="Calibri"/>
          <w:b/>
          <w:bCs/>
          <w:color w:val="FF0000"/>
          <w:sz w:val="20"/>
          <w:szCs w:val="20"/>
        </w:rPr>
        <w:t>ynika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ć</w:t>
      </w:r>
      <w:r w:rsidRPr="00467B68">
        <w:rPr>
          <w:rFonts w:ascii="Calibri" w:hAnsi="Calibri" w:cs="Calibri"/>
          <w:b/>
          <w:bCs/>
          <w:color w:val="FF0000"/>
          <w:sz w:val="20"/>
          <w:szCs w:val="20"/>
        </w:rPr>
        <w:t xml:space="preserve"> z sumy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 xml:space="preserve"> cen</w:t>
      </w:r>
      <w:r w:rsidRPr="00467B68">
        <w:rPr>
          <w:rFonts w:ascii="Calibri" w:hAnsi="Calibri" w:cs="Calibri"/>
          <w:b/>
          <w:bCs/>
          <w:color w:val="FF0000"/>
          <w:sz w:val="20"/>
          <w:szCs w:val="20"/>
        </w:rPr>
        <w:t xml:space="preserve"> za 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karnety</w:t>
      </w:r>
      <w:r w:rsidRPr="00467B68">
        <w:rPr>
          <w:rFonts w:ascii="Calibri" w:hAnsi="Calibri" w:cs="Calibri"/>
          <w:b/>
          <w:bCs/>
          <w:color w:val="FF0000"/>
          <w:sz w:val="20"/>
          <w:szCs w:val="20"/>
        </w:rPr>
        <w:t xml:space="preserve"> </w:t>
      </w:r>
      <w:r w:rsidRPr="00454EE2">
        <w:rPr>
          <w:rFonts w:ascii="Calibri" w:hAnsi="Calibri" w:cs="Calibri"/>
          <w:b/>
          <w:bCs/>
          <w:color w:val="FF0000"/>
          <w:sz w:val="20"/>
          <w:szCs w:val="20"/>
        </w:rPr>
        <w:t>rekreacyjno-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sportowe (</w:t>
      </w:r>
      <w:r w:rsidRPr="00AB6E64">
        <w:rPr>
          <w:rFonts w:ascii="Calibri" w:hAnsi="Calibri" w:cs="Calibri"/>
          <w:b/>
          <w:bCs/>
          <w:color w:val="FF0000"/>
          <w:sz w:val="20"/>
          <w:szCs w:val="20"/>
        </w:rPr>
        <w:t>suma poz. 1-9).</w:t>
      </w:r>
    </w:p>
    <w:p w14:paraId="2078F683" w14:textId="77777777" w:rsidR="00070BF1" w:rsidRPr="00467B68" w:rsidRDefault="00070BF1" w:rsidP="00070BF1">
      <w:pPr>
        <w:pStyle w:val="Akapitzlist"/>
        <w:ind w:left="426" w:right="249"/>
        <w:rPr>
          <w:rFonts w:ascii="Calibri" w:hAnsi="Calibri" w:cs="Calibri"/>
          <w:bCs/>
          <w:color w:val="FF0000"/>
          <w:sz w:val="20"/>
          <w:szCs w:val="20"/>
        </w:rPr>
      </w:pPr>
    </w:p>
    <w:p w14:paraId="5B95C2F3" w14:textId="77777777" w:rsidR="00070BF1" w:rsidRDefault="00070BF1" w:rsidP="00070BF1">
      <w:pPr>
        <w:pStyle w:val="Akapitzlist"/>
        <w:spacing w:line="480" w:lineRule="auto"/>
        <w:ind w:right="249" w:hanging="821"/>
        <w:rPr>
          <w:rFonts w:ascii="Calibri" w:hAnsi="Calibri" w:cs="Calibri"/>
          <w:bCs/>
        </w:rPr>
      </w:pPr>
    </w:p>
    <w:p w14:paraId="0490630C" w14:textId="77777777" w:rsidR="00070BF1" w:rsidRPr="00B02235" w:rsidRDefault="00070BF1" w:rsidP="00070BF1">
      <w:pPr>
        <w:pStyle w:val="Akapitzlist"/>
        <w:spacing w:line="480" w:lineRule="auto"/>
        <w:ind w:left="-709" w:right="249"/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bCs/>
        </w:rPr>
        <w:t>zgodnie z poniższą kalkulacją cenową:</w:t>
      </w:r>
      <w:bookmarkStart w:id="2" w:name="_Hlk160454750"/>
    </w:p>
    <w:tbl>
      <w:tblPr>
        <w:tblpPr w:leftFromText="141" w:rightFromText="141" w:vertAnchor="text" w:horzAnchor="margin" w:tblpXSpec="center" w:tblpY="56"/>
        <w:tblW w:w="59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8"/>
        <w:gridCol w:w="1975"/>
        <w:gridCol w:w="1280"/>
        <w:gridCol w:w="1282"/>
        <w:gridCol w:w="937"/>
        <w:gridCol w:w="1673"/>
        <w:gridCol w:w="906"/>
        <w:gridCol w:w="906"/>
        <w:gridCol w:w="1213"/>
      </w:tblGrid>
      <w:tr w:rsidR="00070BF1" w:rsidRPr="00EC5E3A" w14:paraId="11660CD5" w14:textId="77777777" w:rsidTr="00436E28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346DEB" w14:textId="77777777" w:rsidR="00070BF1" w:rsidRPr="00EC5E3A" w:rsidRDefault="00070BF1" w:rsidP="00A63582">
            <w:pPr>
              <w:rPr>
                <w:rFonts w:ascii="Calibri" w:hAnsi="Calibri" w:cs="Calibri"/>
                <w:b/>
                <w:color w:val="000000"/>
                <w:sz w:val="20"/>
              </w:rPr>
            </w:pPr>
            <w:bookmarkStart w:id="3" w:name="_Hlk160455549"/>
            <w:r>
              <w:rPr>
                <w:rFonts w:ascii="Calibri" w:hAnsi="Calibri" w:cs="Calibri"/>
                <w:b/>
                <w:color w:val="000000"/>
                <w:sz w:val="20"/>
              </w:rPr>
              <w:lastRenderedPageBreak/>
              <w:t>Lp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069B0CE" w14:textId="19E4E492" w:rsidR="00070BF1" w:rsidRPr="00EC5E3A" w:rsidRDefault="00460264" w:rsidP="00A63582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Przedmiot zamówienia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1B09FE9" w14:textId="77777777" w:rsidR="00070BF1" w:rsidRDefault="00070BF1" w:rsidP="00A63582">
            <w:pPr>
              <w:jc w:val="center"/>
              <w:rPr>
                <w:rFonts w:ascii="Calibri" w:hAnsi="Calibri" w:cs="Calibri"/>
                <w:b/>
                <w:iCs/>
                <w:sz w:val="20"/>
              </w:rPr>
            </w:pPr>
            <w:r>
              <w:rPr>
                <w:rFonts w:ascii="Calibri" w:hAnsi="Calibri" w:cs="Calibri"/>
                <w:b/>
                <w:iCs/>
                <w:sz w:val="20"/>
              </w:rPr>
              <w:t>Orientacyjna liczba karnetów</w:t>
            </w:r>
          </w:p>
          <w:p w14:paraId="3FF375A7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b/>
                <w:color w:val="000000"/>
                <w:sz w:val="20"/>
              </w:rPr>
            </w:pPr>
            <w:r w:rsidRPr="00733BC4">
              <w:rPr>
                <w:rFonts w:ascii="Calibri" w:hAnsi="Calibri" w:cs="Calibri"/>
                <w:iCs/>
                <w:sz w:val="20"/>
              </w:rPr>
              <w:t>(szt.)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F5507F" w14:textId="77777777" w:rsidR="00070BF1" w:rsidRDefault="00070BF1" w:rsidP="00A63582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Cena jednostkowa</w:t>
            </w:r>
            <w:r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 xml:space="preserve"> abonamentu</w:t>
            </w:r>
            <w:r w:rsidRPr="00EC5E3A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 xml:space="preserve"> netto</w:t>
            </w:r>
          </w:p>
          <w:p w14:paraId="531E0741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b/>
                <w:color w:val="000000"/>
                <w:sz w:val="20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(zł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/1 m-c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)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0930D7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Liczba miesięcy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A374FB" w14:textId="77777777" w:rsidR="00070BF1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Wartość netto</w:t>
            </w:r>
          </w:p>
          <w:p w14:paraId="1ACBA8F6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(zł)</w:t>
            </w:r>
          </w:p>
          <w:p w14:paraId="121DAEE0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(kol.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3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xkol.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4xkol.5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)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CA821F" w14:textId="77777777" w:rsidR="00070BF1" w:rsidRPr="00813363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 w:rsidRPr="00813363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Stawka podatku VAT</w:t>
            </w:r>
          </w:p>
          <w:p w14:paraId="4EEEA252" w14:textId="77777777" w:rsidR="00070BF1" w:rsidRPr="00813363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sz w:val="20"/>
                <w:lang w:bidi="pl-PL"/>
              </w:rPr>
            </w:pPr>
            <w:r w:rsidRPr="00813363">
              <w:rPr>
                <w:rFonts w:ascii="Calibri" w:eastAsia="Calibri" w:hAnsi="Calibri" w:cs="Calibri"/>
                <w:bCs/>
                <w:sz w:val="20"/>
                <w:lang w:bidi="pl-PL"/>
              </w:rPr>
              <w:t>(%)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D6136F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Wartość</w:t>
            </w:r>
            <w:r w:rsidRPr="00EC5E3A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 xml:space="preserve"> podatku VAT</w:t>
            </w:r>
          </w:p>
          <w:p w14:paraId="36B45587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zł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F41EB78" w14:textId="77777777" w:rsidR="00070BF1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  <w:t>Wartość brutto</w:t>
            </w:r>
          </w:p>
          <w:p w14:paraId="5EF322C0" w14:textId="77777777" w:rsidR="00070BF1" w:rsidRPr="00EC5E3A" w:rsidRDefault="00070BF1" w:rsidP="00A63582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sz w:val="20"/>
                <w:lang w:bidi="pl-PL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(zł)</w:t>
            </w:r>
          </w:p>
          <w:p w14:paraId="3088F685" w14:textId="77777777" w:rsidR="00070BF1" w:rsidRPr="00EC5E3A" w:rsidRDefault="00070BF1" w:rsidP="00A63582">
            <w:pPr>
              <w:spacing w:after="120"/>
              <w:jc w:val="center"/>
              <w:rPr>
                <w:rFonts w:ascii="Calibri" w:hAnsi="Calibri" w:cs="Calibri"/>
                <w:b/>
                <w:color w:val="000000"/>
                <w:sz w:val="20"/>
              </w:rPr>
            </w:pP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(kol.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6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+kol.</w:t>
            </w:r>
            <w:r>
              <w:rPr>
                <w:rFonts w:ascii="Calibri" w:eastAsia="Calibri" w:hAnsi="Calibri" w:cs="Calibri"/>
                <w:bCs/>
                <w:sz w:val="20"/>
                <w:lang w:bidi="pl-PL"/>
              </w:rPr>
              <w:t>8</w:t>
            </w:r>
            <w:r w:rsidRPr="00EC5E3A">
              <w:rPr>
                <w:rFonts w:ascii="Calibri" w:eastAsia="Calibri" w:hAnsi="Calibri" w:cs="Calibri"/>
                <w:bCs/>
                <w:sz w:val="20"/>
                <w:lang w:bidi="pl-PL"/>
              </w:rPr>
              <w:t>)</w:t>
            </w:r>
          </w:p>
        </w:tc>
      </w:tr>
      <w:tr w:rsidR="00070BF1" w:rsidRPr="00EC5E3A" w14:paraId="3C1BA813" w14:textId="77777777" w:rsidTr="00436E28">
        <w:trPr>
          <w:trHeight w:val="187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30709EB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EC5E3A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0143B3D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EC5E3A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33155D8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EC5E3A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6B732A2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1E51BB" w14:textId="77777777" w:rsidR="00070BF1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F326DD2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ABC092" w14:textId="77777777" w:rsidR="00070BF1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4076C1F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BCB94E4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9</w:t>
            </w:r>
          </w:p>
        </w:tc>
      </w:tr>
      <w:tr w:rsidR="00070BF1" w:rsidRPr="00EC5E3A" w14:paraId="37BA6BB3" w14:textId="77777777" w:rsidTr="00A63582">
        <w:trPr>
          <w:trHeight w:val="187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0BB20E" w14:textId="09997D0F" w:rsidR="00070BF1" w:rsidRPr="00EC5E3A" w:rsidRDefault="00460264" w:rsidP="00A6358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</w:rPr>
              <w:t>Karnety dla pracowników</w:t>
            </w:r>
          </w:p>
        </w:tc>
      </w:tr>
      <w:tr w:rsidR="00070BF1" w:rsidRPr="00EC5E3A" w14:paraId="5EB40960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276BE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EC5E3A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F9CB" w14:textId="5FC96E37" w:rsidR="00070BF1" w:rsidRPr="00460264" w:rsidRDefault="00460264" w:rsidP="00A635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60264">
              <w:rPr>
                <w:rFonts w:ascii="Calibri" w:hAnsi="Calibri" w:cs="Calibri"/>
                <w:sz w:val="20"/>
                <w:szCs w:val="20"/>
              </w:rPr>
              <w:t>Karnety rekreacyjno-sportowe dla osób towarzyszących – nielimitowany dostęp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89F03" w14:textId="31AC8B06" w:rsidR="00070BF1" w:rsidRPr="00EC5E3A" w:rsidRDefault="00B22B19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0DC1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92E3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C5FD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453D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1632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3841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070BF1" w:rsidRPr="00EC5E3A" w14:paraId="0B2E49B9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9A11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511E" w14:textId="149C54ED" w:rsidR="00070BF1" w:rsidRPr="00460264" w:rsidRDefault="00460264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460264">
              <w:rPr>
                <w:rFonts w:ascii="Calibri" w:hAnsi="Calibri" w:cs="Calibri"/>
                <w:sz w:val="20"/>
                <w:szCs w:val="20"/>
              </w:rPr>
              <w:t>Karnety rekreacyjno-sportowe – limitowany dostęp (1 raz dziennie)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EF07" w14:textId="19AD264B" w:rsidR="00070BF1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8E39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00C4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460983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33CC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F5B8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812B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02B1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60264" w:rsidRPr="00EC5E3A" w14:paraId="2BD9B300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4089" w14:textId="28B79CD3" w:rsidR="00460264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5A1C2" w14:textId="671D18E2" w:rsidR="00460264" w:rsidRPr="00460264" w:rsidRDefault="00460264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460264">
              <w:rPr>
                <w:rFonts w:ascii="Calibri" w:hAnsi="Calibri" w:cs="Calibri"/>
                <w:sz w:val="20"/>
                <w:szCs w:val="20"/>
              </w:rPr>
              <w:t>Karnety rekreacyjno-sportowe – limitowany dostęp (maksymalnie 10 razy w ciągu 1 miesiąca)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6F16" w14:textId="0FE4DF45" w:rsidR="00460264" w:rsidRDefault="00EC70EF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7023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E40E" w14:textId="476A9FED" w:rsidR="00460264" w:rsidRPr="00460983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1CB" w14:textId="77777777" w:rsidR="00460264" w:rsidRPr="00EC5E3A" w:rsidRDefault="00460264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A83C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10CA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ED20" w14:textId="77777777" w:rsidR="00460264" w:rsidRPr="00EC5E3A" w:rsidRDefault="00460264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60264" w:rsidRPr="00EC5E3A" w14:paraId="04479701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2CB5" w14:textId="27081522" w:rsidR="00460264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0E602" w14:textId="485E031D" w:rsidR="00460264" w:rsidRPr="00460264" w:rsidRDefault="00460264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460264">
              <w:rPr>
                <w:rFonts w:ascii="Calibri" w:hAnsi="Calibri" w:cs="Calibri"/>
                <w:sz w:val="20"/>
                <w:szCs w:val="20"/>
              </w:rPr>
              <w:t>Karnety rekreacyjno-sportowe – limitowany dostęp (maksymalnie 8 razy w ciągu 1 miesiąca)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B4CA" w14:textId="39AB433D" w:rsidR="00460264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8FF5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9D65" w14:textId="122C4593" w:rsidR="00460264" w:rsidRPr="00460983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FB0A" w14:textId="77777777" w:rsidR="00460264" w:rsidRPr="00EC5E3A" w:rsidRDefault="00460264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962F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641C" w14:textId="77777777" w:rsidR="00460264" w:rsidRPr="00EC5E3A" w:rsidRDefault="00460264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7A9D" w14:textId="77777777" w:rsidR="00460264" w:rsidRPr="00EC5E3A" w:rsidRDefault="00460264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070BF1" w:rsidRPr="00EC5E3A" w14:paraId="63DE0F73" w14:textId="77777777" w:rsidTr="00A63582">
        <w:trPr>
          <w:trHeight w:val="352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CEF6C8" w14:textId="1FC5BA0E" w:rsidR="00070BF1" w:rsidRPr="00436E28" w:rsidRDefault="00436E28" w:rsidP="00A635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36E2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Karnety dla </w:t>
            </w:r>
            <w:r w:rsidRPr="00436E28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osób towarzyszących (dzieci 16-18 lat, studenci,</w:t>
            </w:r>
            <w:r w:rsidRPr="00436E2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436E28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współmałżonkowie, partnerzy)</w:t>
            </w:r>
          </w:p>
        </w:tc>
      </w:tr>
      <w:tr w:rsidR="00070BF1" w:rsidRPr="00EC5E3A" w14:paraId="46227894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3A2D7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F9CE" w14:textId="134BAFF5" w:rsidR="00070BF1" w:rsidRPr="00436E28" w:rsidRDefault="00B75673" w:rsidP="00A635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osób towarzyszących – nielimitowany dostęp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3CAA" w14:textId="254114E1" w:rsidR="00070BF1" w:rsidRPr="00EC5E3A" w:rsidRDefault="00D2022E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FDBA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BCB5" w14:textId="77777777" w:rsidR="00070BF1" w:rsidRDefault="00070BF1" w:rsidP="00A63582">
            <w:pPr>
              <w:jc w:val="center"/>
            </w:pPr>
            <w:r w:rsidRPr="00A232AB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5A6C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C603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546B2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D9D5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070BF1" w:rsidRPr="00EC5E3A" w14:paraId="0C288FD1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88D96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7E1F" w14:textId="6C902545" w:rsidR="00070BF1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osób towarzyszących – limitowany dostęp (1 raz dziennie)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41CE" w14:textId="16390C50" w:rsidR="00070BF1" w:rsidRPr="00EC5E3A" w:rsidRDefault="00D2022E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C4DCF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CD18" w14:textId="77777777" w:rsidR="00070BF1" w:rsidRDefault="00070BF1" w:rsidP="00A63582">
            <w:pPr>
              <w:jc w:val="center"/>
            </w:pPr>
            <w:r w:rsidRPr="00A232AB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1C2F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2AB1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68644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C0DC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070BF1" w:rsidRPr="00EC5E3A" w14:paraId="2DC0F671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FAE1" w14:textId="77777777" w:rsidR="00070BF1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34D3" w14:textId="2D13AF93" w:rsidR="00070BF1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osób towarzyszących – limitowany dostęp (maksymalnie 10 razy w ciągu 1 miesiąca)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4723" w14:textId="40948A13" w:rsidR="00070BF1" w:rsidRPr="00EC5E3A" w:rsidRDefault="00D2022E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E44E" w14:textId="77777777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D4EF7" w14:textId="77777777" w:rsidR="00070BF1" w:rsidRDefault="00070BF1" w:rsidP="00A63582">
            <w:pPr>
              <w:jc w:val="center"/>
            </w:pPr>
            <w:r w:rsidRPr="00A232AB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3045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BF66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6A178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4446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36E28" w:rsidRPr="00EC5E3A" w14:paraId="6B82D9C6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68956" w14:textId="438DC4FD" w:rsidR="00436E28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79FC" w14:textId="21F1BEA5" w:rsidR="00436E28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osób towarzyszących – limitowany dostęp (maksymalnie 8 razy w ciągu 1 miesiąca)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BF44" w14:textId="14988176" w:rsidR="00436E28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18453" w14:textId="77777777" w:rsidR="00436E28" w:rsidRPr="00EC5E3A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17DB" w14:textId="27B22E12" w:rsidR="00436E28" w:rsidRPr="00A232AB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ECC5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34F5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6A5A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9E63E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36E28" w:rsidRPr="00EC5E3A" w14:paraId="2E7E4DA3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6782" w14:textId="30CAFA99" w:rsidR="00436E28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B354" w14:textId="6C335FEF" w:rsidR="00436E28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 xml:space="preserve">arnety rekreacyjno-sportowe dla 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lastRenderedPageBreak/>
              <w:t>studentów</w:t>
            </w:r>
            <w:r w:rsidR="00BF12B2">
              <w:rPr>
                <w:rFonts w:ascii="Calibri" w:hAnsi="Calibri" w:cs="Calibri"/>
                <w:sz w:val="20"/>
                <w:szCs w:val="20"/>
              </w:rPr>
              <w:t xml:space="preserve"> od 16-go do 26-go r.</w:t>
            </w:r>
            <w:r w:rsidR="006B420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F12B2">
              <w:rPr>
                <w:rFonts w:ascii="Calibri" w:hAnsi="Calibri" w:cs="Calibri"/>
                <w:sz w:val="20"/>
                <w:szCs w:val="20"/>
              </w:rPr>
              <w:t>życia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73D6" w14:textId="1A739755" w:rsidR="00436E28" w:rsidRDefault="00D2022E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95CF" w14:textId="77777777" w:rsidR="00436E28" w:rsidRPr="00EC5E3A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0177" w14:textId="452F0E63" w:rsidR="00436E28" w:rsidRPr="00A232AB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EED9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D2A7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4FFA5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58DF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36E28" w:rsidRPr="00EC5E3A" w14:paraId="2A66DC1A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2BF9" w14:textId="75FC8D81" w:rsidR="00436E28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CD6B" w14:textId="408E57EE" w:rsidR="00436E28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dzieci</w:t>
            </w:r>
            <w:r w:rsidR="00BF12B2">
              <w:rPr>
                <w:rFonts w:ascii="Calibri" w:hAnsi="Calibri" w:cs="Calibri"/>
                <w:sz w:val="20"/>
                <w:szCs w:val="20"/>
              </w:rPr>
              <w:t xml:space="preserve"> do 15 r.życia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 xml:space="preserve"> baseny i aquaparki– dedykowane dla dostępu do basenów i Aquaparków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532C" w14:textId="0B995682" w:rsidR="00436E28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87589" w14:textId="77777777" w:rsidR="00436E28" w:rsidRPr="00EC5E3A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C53D" w14:textId="125C776C" w:rsidR="00436E28" w:rsidRPr="00A232AB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7F0B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038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B929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4B6A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36E28" w:rsidRPr="00EC5E3A" w14:paraId="65AF5853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AE25" w14:textId="74CD8A77" w:rsidR="00436E28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9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85ED" w14:textId="235A5D76" w:rsidR="00436E28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arnety rekreacyjno-sportowe dla dzieci – dedykowane dla dzieci do 15 r. życia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AFB1" w14:textId="32B95908" w:rsidR="00436E28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BD91" w14:textId="77777777" w:rsidR="00436E28" w:rsidRPr="00EC5E3A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3A39" w14:textId="39277871" w:rsidR="00436E28" w:rsidRPr="00A232AB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4850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1A54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C642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9F3B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36E28" w:rsidRPr="00EC5E3A" w14:paraId="12B7BE42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4358" w14:textId="7399AA6A" w:rsidR="00436E28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3C9F" w14:textId="76E1EF05" w:rsidR="00436E28" w:rsidRPr="00436E28" w:rsidRDefault="00B75673" w:rsidP="00A63582">
            <w:pPr>
              <w:spacing w:line="252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 xml:space="preserve">arnety rekreacyjno-sportowe dla seniorów – dostęp </w:t>
            </w:r>
            <w:r w:rsidR="00BF12B2">
              <w:rPr>
                <w:rFonts w:ascii="Calibri" w:hAnsi="Calibri" w:cs="Calibri"/>
                <w:sz w:val="20"/>
                <w:szCs w:val="20"/>
              </w:rPr>
              <w:t xml:space="preserve">raz dziennie </w:t>
            </w:r>
            <w:r w:rsidR="00436E28" w:rsidRPr="00436E28">
              <w:rPr>
                <w:rFonts w:ascii="Calibri" w:hAnsi="Calibri" w:cs="Calibri"/>
                <w:sz w:val="20"/>
                <w:szCs w:val="20"/>
              </w:rPr>
              <w:t>do godz. 16.00)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5556" w14:textId="7A127FAF" w:rsidR="00436E28" w:rsidRDefault="00826E82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9936" w14:textId="77777777" w:rsidR="00436E28" w:rsidRPr="00EC5E3A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85B5" w14:textId="693DCDCD" w:rsidR="00436E28" w:rsidRPr="00A232AB" w:rsidRDefault="00436E28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4979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5CD4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21DB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BD88" w14:textId="77777777" w:rsidR="00436E28" w:rsidRPr="00EC5E3A" w:rsidRDefault="00436E28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070BF1" w:rsidRPr="00EC5E3A" w14:paraId="53C82EB4" w14:textId="77777777" w:rsidTr="00436E28">
        <w:trPr>
          <w:trHeight w:val="411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EE2DE" w14:textId="46587A1C" w:rsidR="00070BF1" w:rsidRPr="00EC5E3A" w:rsidRDefault="00070BF1" w:rsidP="00A6358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</w:t>
            </w:r>
            <w:r w:rsidR="00436E28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25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324B85" w14:textId="77777777" w:rsidR="00070BF1" w:rsidRPr="00EC5E3A" w:rsidRDefault="00070BF1" w:rsidP="00A63582">
            <w:pPr>
              <w:spacing w:line="252" w:lineRule="auto"/>
              <w:jc w:val="right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  <w:r w:rsidRPr="00A30C31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043B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403E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918B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679F" w14:textId="77777777" w:rsidR="00070BF1" w:rsidRPr="00EC5E3A" w:rsidRDefault="00070BF1" w:rsidP="00A63582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bookmarkEnd w:id="2"/>
      <w:bookmarkEnd w:id="3"/>
    </w:tbl>
    <w:p w14:paraId="18D025B0" w14:textId="77777777" w:rsidR="007B654E" w:rsidRDefault="007B654E" w:rsidP="00F037B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1201E51" w14:textId="3AD51330" w:rsidR="00F037BF" w:rsidRDefault="00467DBE" w:rsidP="00467DB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81530">
        <w:rPr>
          <w:rFonts w:ascii="Calibri" w:eastAsia="Calibri" w:hAnsi="Calibri" w:cs="Calibri"/>
          <w:kern w:val="0"/>
          <w:lang w:eastAsia="pl-PL"/>
          <w14:ligatures w14:val="none"/>
        </w:rPr>
        <w:t>Oferowane karty są imienne w postaci tradycyjnej z chipem (plastikowa karta) zawierające miejsce na podpis użytkownika oraz formie elektronicznego zapisu w Aplikacji (aplikacja mobilna): ……</w:t>
      </w:r>
      <w:r w:rsidRPr="00C773B6">
        <w:rPr>
          <w:rFonts w:ascii="Calibri" w:eastAsia="Calibri" w:hAnsi="Calibri" w:cs="Calibri"/>
          <w:color w:val="FF0000"/>
          <w:kern w:val="0"/>
          <w:lang w:eastAsia="pl-PL"/>
          <w14:ligatures w14:val="none"/>
        </w:rPr>
        <w:t>*</w:t>
      </w:r>
      <w:r w:rsidRPr="00081530">
        <w:rPr>
          <w:rFonts w:ascii="Calibri" w:eastAsia="Calibri" w:hAnsi="Calibri" w:cs="Calibri"/>
          <w:kern w:val="0"/>
          <w:lang w:eastAsia="pl-PL"/>
          <w14:ligatures w14:val="none"/>
        </w:rPr>
        <w:t xml:space="preserve"> (TAK/NIE)</w:t>
      </w:r>
    </w:p>
    <w:p w14:paraId="6B5CF561" w14:textId="40E5E1E4" w:rsidR="00C773B6" w:rsidRDefault="00C773B6" w:rsidP="00C773B6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773B6">
        <w:rPr>
          <w:rFonts w:ascii="Calibri" w:eastAsia="Calibri" w:hAnsi="Calibri" w:cs="Calibri"/>
          <w:i/>
          <w:iCs/>
          <w:color w:val="FF0000"/>
          <w:kern w:val="0"/>
          <w:sz w:val="20"/>
          <w:szCs w:val="20"/>
          <w:lang w:eastAsia="pl-PL"/>
          <w14:ligatures w14:val="none"/>
        </w:rPr>
        <w:t>*</w:t>
      </w:r>
      <w:r>
        <w:rPr>
          <w:rFonts w:ascii="Calibri" w:eastAsia="Calibri" w:hAnsi="Calibri" w:cs="Calibri"/>
          <w:i/>
          <w:iCs/>
          <w:color w:val="FF0000"/>
          <w:kern w:val="0"/>
          <w:sz w:val="20"/>
          <w:szCs w:val="20"/>
          <w:lang w:eastAsia="pl-PL"/>
          <w14:ligatures w14:val="none"/>
        </w:rPr>
        <w:t>Potwierdzenie spełniania warunku udziału w postępowaniu wskazanego w pkt. I ppkt 3 OPiWZ</w:t>
      </w:r>
    </w:p>
    <w:p w14:paraId="75F41601" w14:textId="77777777" w:rsidR="00C773B6" w:rsidRPr="00C773B6" w:rsidRDefault="00C773B6" w:rsidP="00C773B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50A255C" w14:textId="4E17B7DA" w:rsidR="00467DBE" w:rsidRPr="00C773B6" w:rsidRDefault="00467DBE" w:rsidP="00467DB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081530">
        <w:rPr>
          <w:rFonts w:ascii="Calibri" w:eastAsia="Calibri" w:hAnsi="Calibri" w:cs="Calibri"/>
          <w:kern w:val="0"/>
          <w:lang w:eastAsia="pl-PL"/>
          <w14:ligatures w14:val="none"/>
        </w:rPr>
        <w:t>Ilość obiektów sportowo – rekreacyjnych na terenie całego kraju: ………………</w:t>
      </w:r>
      <w:r w:rsidRPr="00C773B6">
        <w:rPr>
          <w:rFonts w:ascii="Calibri" w:eastAsia="Calibri" w:hAnsi="Calibri" w:cs="Calibri"/>
          <w:color w:val="FF0000"/>
          <w:kern w:val="0"/>
          <w:lang w:eastAsia="pl-PL"/>
          <w14:ligatures w14:val="none"/>
        </w:rPr>
        <w:t>*</w:t>
      </w:r>
      <w:r w:rsidR="00C773B6">
        <w:rPr>
          <w:rFonts w:ascii="Calibri" w:eastAsia="Calibri" w:hAnsi="Calibri" w:cs="Calibri"/>
          <w:color w:val="FF0000"/>
          <w:kern w:val="0"/>
          <w:lang w:eastAsia="pl-PL"/>
          <w14:ligatures w14:val="none"/>
        </w:rPr>
        <w:t>*</w:t>
      </w:r>
    </w:p>
    <w:p w14:paraId="46EAA5B6" w14:textId="7EF4FFBB" w:rsidR="00C773B6" w:rsidRPr="00C773B6" w:rsidRDefault="00C773B6" w:rsidP="00C773B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Calibri" w:hAnsi="Calibri" w:cs="Calibr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  <w:r w:rsidRPr="00C773B6">
        <w:rPr>
          <w:rFonts w:ascii="Calibri" w:eastAsia="Calibri" w:hAnsi="Calibri" w:cs="Calibri"/>
          <w:i/>
          <w:iCs/>
          <w:color w:val="FF0000"/>
          <w:kern w:val="0"/>
          <w:sz w:val="20"/>
          <w:szCs w:val="20"/>
          <w:lang w:eastAsia="pl-PL"/>
          <w14:ligatures w14:val="none"/>
        </w:rPr>
        <w:t>*</w:t>
      </w:r>
      <w:r>
        <w:rPr>
          <w:rFonts w:ascii="Calibri" w:eastAsia="Calibri" w:hAnsi="Calibri" w:cs="Calibri"/>
          <w:i/>
          <w:iCs/>
          <w:color w:val="FF0000"/>
          <w:kern w:val="0"/>
          <w:sz w:val="20"/>
          <w:szCs w:val="20"/>
          <w:lang w:eastAsia="pl-PL"/>
          <w14:ligatures w14:val="none"/>
        </w:rPr>
        <w:t>*Potwierdzenie spełniania warunku udziału w postępowaniu wskazanego w pkt. I ppkt 3 OPiWZ.</w:t>
      </w:r>
    </w:p>
    <w:p w14:paraId="4A701003" w14:textId="77777777" w:rsidR="00460264" w:rsidRPr="00F037BF" w:rsidRDefault="00460264" w:rsidP="00F037B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92C9336" w14:textId="1960F4B1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Przedmiot zamówienia wykonam w terminie zgodnym z </w:t>
      </w:r>
      <w:r w:rsidR="00D06C33" w:rsidRPr="0075165F">
        <w:rPr>
          <w:rFonts w:ascii="Calibri" w:eastAsia="Calibri" w:hAnsi="Calibri" w:cs="Calibri"/>
          <w:kern w:val="0"/>
          <w:lang w:eastAsia="pl-PL"/>
          <w14:ligatures w14:val="none"/>
        </w:rPr>
        <w:t>OPIWZ</w:t>
      </w: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6E187B38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3C3C162B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682B4F27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60887BB5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</w:t>
      </w:r>
    </w:p>
    <w:p w14:paraId="6EFEC836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F53AA51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7B9B215" w14:textId="77777777" w:rsidR="007D24FD" w:rsidRPr="0075165F" w:rsidRDefault="007D24FD" w:rsidP="007D24F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040C1CF" w14:textId="77777777" w:rsidR="00A26125" w:rsidRPr="0075165F" w:rsidRDefault="00A26125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5E8F9B2E" w14:textId="77777777" w:rsidR="007D24FD" w:rsidRPr="0075165F" w:rsidRDefault="007D24FD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F5B0056" w14:textId="5458083C" w:rsidR="00E50616" w:rsidRPr="0075165F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......................................................</w:t>
      </w:r>
      <w:r w:rsidR="006F2A0E" w:rsidRPr="0075165F">
        <w:rPr>
          <w:rFonts w:ascii="Calibri" w:eastAsia="Calibri" w:hAnsi="Calibri" w:cs="Calibri"/>
          <w:kern w:val="0"/>
          <w:lang w:eastAsia="pl-PL"/>
          <w14:ligatures w14:val="none"/>
        </w:rPr>
        <w:t>.................</w:t>
      </w: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7B2D107E" w14:textId="1078469D" w:rsidR="00D13DA9" w:rsidRPr="0075165F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Podpis i pieczęć </w:t>
      </w:r>
      <w:r w:rsidR="007E092F" w:rsidRPr="0075165F">
        <w:rPr>
          <w:rFonts w:ascii="Calibri" w:eastAsia="Calibri" w:hAnsi="Calibri" w:cs="Calibri"/>
          <w:kern w:val="0"/>
          <w:lang w:eastAsia="pl-PL"/>
          <w14:ligatures w14:val="none"/>
        </w:rPr>
        <w:t>lub podpis kwalifikowany</w:t>
      </w:r>
    </w:p>
    <w:p w14:paraId="71744B7E" w14:textId="77777777" w:rsidR="00D13DA9" w:rsidRPr="0075165F" w:rsidRDefault="00D13DA9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(osobisty lub zaufany) </w:t>
      </w:r>
      <w:r w:rsidR="00E50616" w:rsidRPr="0075165F">
        <w:rPr>
          <w:rFonts w:ascii="Calibri" w:eastAsia="Calibri" w:hAnsi="Calibri" w:cs="Calibri"/>
          <w:kern w:val="0"/>
          <w:lang w:eastAsia="pl-PL"/>
          <w14:ligatures w14:val="none"/>
        </w:rPr>
        <w:t>osoby upoważnionej</w:t>
      </w:r>
      <w:r w:rsidR="007E092F" w:rsidRPr="0075165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1E501554" w14:textId="30A628B4" w:rsidR="00E50616" w:rsidRDefault="00E50616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5165F">
        <w:rPr>
          <w:rFonts w:ascii="Calibri" w:eastAsia="Calibri" w:hAnsi="Calibri" w:cs="Calibri"/>
          <w:kern w:val="0"/>
          <w:lang w:eastAsia="pl-PL"/>
          <w14:ligatures w14:val="none"/>
        </w:rPr>
        <w:t>do podpisywania oferty</w:t>
      </w:r>
    </w:p>
    <w:p w14:paraId="5C74CBF9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34E93CBD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634363C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148A902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6F93F62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2F2DE8D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50570A78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57179E71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54062BA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53D87ECA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0ED8B0AC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102CABB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36260C01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1B3697DE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5A6995D" w14:textId="77777777" w:rsid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6BAB9E03" w14:textId="31D9C4C3" w:rsidR="0075165F" w:rsidRPr="0075165F" w:rsidRDefault="0075165F" w:rsidP="007E09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0523D">
        <w:rPr>
          <w:rFonts w:ascii="Calibri" w:hAnsi="Calibri" w:cs="Calibri"/>
          <w:iCs/>
          <w:color w:val="FF0000"/>
        </w:rPr>
        <w:t>UWAGA: Dokument elektroniczny musi być podpisany przez osobę umocowaną / upoważnioną do reprezentacji Wykonawcy (kwalifikowanym podpisem elektronicznym lub podpisem zaufanym lub podpisem osobistym)</w:t>
      </w:r>
    </w:p>
    <w:sectPr w:rsidR="0075165F" w:rsidRPr="0075165F" w:rsidSect="0050494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4B4231"/>
    <w:multiLevelType w:val="hybridMultilevel"/>
    <w:tmpl w:val="34CAAD20"/>
    <w:lvl w:ilvl="0" w:tplc="54944268">
      <w:start w:val="1"/>
      <w:numFmt w:val="decimal"/>
      <w:lvlText w:val="%1."/>
      <w:lvlJc w:val="left"/>
      <w:pPr>
        <w:ind w:left="720" w:hanging="360"/>
      </w:pPr>
      <w:rPr>
        <w:rFonts w:ascii="Roboto" w:hAnsi="Roboto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43BCB"/>
    <w:multiLevelType w:val="hybridMultilevel"/>
    <w:tmpl w:val="9DA68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57C5901"/>
    <w:multiLevelType w:val="hybridMultilevel"/>
    <w:tmpl w:val="3BA8E4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480809">
    <w:abstractNumId w:val="3"/>
  </w:num>
  <w:num w:numId="2" w16cid:durableId="407268458">
    <w:abstractNumId w:val="0"/>
  </w:num>
  <w:num w:numId="3" w16cid:durableId="1706443405">
    <w:abstractNumId w:val="2"/>
  </w:num>
  <w:num w:numId="4" w16cid:durableId="770659288">
    <w:abstractNumId w:val="4"/>
  </w:num>
  <w:num w:numId="5" w16cid:durableId="1464808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616"/>
    <w:rsid w:val="0004083D"/>
    <w:rsid w:val="00070BF1"/>
    <w:rsid w:val="00081530"/>
    <w:rsid w:val="000817D8"/>
    <w:rsid w:val="00101B11"/>
    <w:rsid w:val="00161531"/>
    <w:rsid w:val="001C16B5"/>
    <w:rsid w:val="00207662"/>
    <w:rsid w:val="00284955"/>
    <w:rsid w:val="00303BCC"/>
    <w:rsid w:val="003B73F7"/>
    <w:rsid w:val="004225E5"/>
    <w:rsid w:val="00436E28"/>
    <w:rsid w:val="00460264"/>
    <w:rsid w:val="00467DBE"/>
    <w:rsid w:val="004959C6"/>
    <w:rsid w:val="0050494E"/>
    <w:rsid w:val="00582F6A"/>
    <w:rsid w:val="005D54B7"/>
    <w:rsid w:val="00623194"/>
    <w:rsid w:val="006B4200"/>
    <w:rsid w:val="006F2A0E"/>
    <w:rsid w:val="007218F1"/>
    <w:rsid w:val="00724784"/>
    <w:rsid w:val="0075165F"/>
    <w:rsid w:val="007A35C4"/>
    <w:rsid w:val="007B654E"/>
    <w:rsid w:val="007C6403"/>
    <w:rsid w:val="007D24FD"/>
    <w:rsid w:val="007E092F"/>
    <w:rsid w:val="00826E82"/>
    <w:rsid w:val="0085511B"/>
    <w:rsid w:val="00863E08"/>
    <w:rsid w:val="00886902"/>
    <w:rsid w:val="008E385D"/>
    <w:rsid w:val="00923C39"/>
    <w:rsid w:val="009463B0"/>
    <w:rsid w:val="00947734"/>
    <w:rsid w:val="00960900"/>
    <w:rsid w:val="009701DB"/>
    <w:rsid w:val="009736CC"/>
    <w:rsid w:val="009A0661"/>
    <w:rsid w:val="009A4922"/>
    <w:rsid w:val="009D43D1"/>
    <w:rsid w:val="009D4F82"/>
    <w:rsid w:val="009E4121"/>
    <w:rsid w:val="009F1741"/>
    <w:rsid w:val="00A16CFD"/>
    <w:rsid w:val="00A26125"/>
    <w:rsid w:val="00AB0264"/>
    <w:rsid w:val="00B22B19"/>
    <w:rsid w:val="00B75673"/>
    <w:rsid w:val="00B86D42"/>
    <w:rsid w:val="00BA3760"/>
    <w:rsid w:val="00BC55FB"/>
    <w:rsid w:val="00BF12B2"/>
    <w:rsid w:val="00C02084"/>
    <w:rsid w:val="00C773B6"/>
    <w:rsid w:val="00C931E7"/>
    <w:rsid w:val="00D01AB4"/>
    <w:rsid w:val="00D06C33"/>
    <w:rsid w:val="00D13DA9"/>
    <w:rsid w:val="00D2022E"/>
    <w:rsid w:val="00D437D5"/>
    <w:rsid w:val="00DC5CE7"/>
    <w:rsid w:val="00E45ACC"/>
    <w:rsid w:val="00E50616"/>
    <w:rsid w:val="00E67488"/>
    <w:rsid w:val="00EC70EF"/>
    <w:rsid w:val="00F037BF"/>
    <w:rsid w:val="00F2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2518"/>
  <w15:chartTrackingRefBased/>
  <w15:docId w15:val="{495D3401-3815-4ADE-8005-8E34BC5D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616"/>
  </w:style>
  <w:style w:type="paragraph" w:styleId="Nagwek1">
    <w:name w:val="heading 1"/>
    <w:basedOn w:val="Normalny"/>
    <w:next w:val="Normalny"/>
    <w:link w:val="Nagwek1Znak"/>
    <w:uiPriority w:val="9"/>
    <w:qFormat/>
    <w:rsid w:val="00E5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0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0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0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0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0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06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06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0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0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0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0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0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0616"/>
    <w:rPr>
      <w:i/>
      <w:iCs/>
      <w:color w:val="404040" w:themeColor="text1" w:themeTint="BF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E50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6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06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61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6F2A0E"/>
  </w:style>
  <w:style w:type="table" w:styleId="Tabela-Siatka">
    <w:name w:val="Table Grid"/>
    <w:basedOn w:val="Standardowy"/>
    <w:uiPriority w:val="39"/>
    <w:rsid w:val="00504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070BF1"/>
    <w:pPr>
      <w:spacing w:after="0" w:line="36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Świejkowska Agnieszka</cp:lastModifiedBy>
  <cp:revision>6</cp:revision>
  <dcterms:created xsi:type="dcterms:W3CDTF">2024-11-27T16:30:00Z</dcterms:created>
  <dcterms:modified xsi:type="dcterms:W3CDTF">2024-11-27T17:11:00Z</dcterms:modified>
</cp:coreProperties>
</file>