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2608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bCs/>
          <w:noProof/>
          <w:kern w:val="0"/>
          <w14:ligatures w14:val="none"/>
        </w:rPr>
        <w:drawing>
          <wp:inline distT="0" distB="0" distL="0" distR="0" wp14:anchorId="6799F99F" wp14:editId="190A400D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3CB9B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5936FD2E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Theme="majorHAnsi" w:eastAsia="Calibri" w:hAnsiTheme="majorHAnsi" w:cstheme="majorHAnsi"/>
          <w:bCs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bCs/>
          <w:kern w:val="0"/>
          <w:lang w:eastAsia="pl-PL"/>
          <w14:ligatures w14:val="none"/>
        </w:rPr>
        <w:t>FORMULARZ OFERTOWY</w:t>
      </w:r>
    </w:p>
    <w:p w14:paraId="2D9BC1ED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4B6B705F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73C2CD17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1342F0BB" w14:textId="059B7210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............................................................................</w:t>
      </w:r>
    </w:p>
    <w:p w14:paraId="0A19F5B4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(Nazwa lub pieczęć adresowa Wykonawcy)</w:t>
      </w:r>
    </w:p>
    <w:p w14:paraId="20F39D9C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NIP: ....................................................</w:t>
      </w:r>
    </w:p>
    <w:p w14:paraId="3CF22B62" w14:textId="738A0D3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REGON: .............................................</w:t>
      </w:r>
    </w:p>
    <w:p w14:paraId="317733E8" w14:textId="70D397A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tel.: .....................................................</w:t>
      </w:r>
    </w:p>
    <w:p w14:paraId="450F14F0" w14:textId="76864BC2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Nr KRS lub CEIDG ………………..</w:t>
      </w:r>
    </w:p>
    <w:p w14:paraId="6EA303DE" w14:textId="544209A4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adres e – mail: ....................................</w:t>
      </w:r>
    </w:p>
    <w:p w14:paraId="7ED83CD4" w14:textId="64F98A78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48A2817C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Theme="majorHAnsi" w:eastAsia="Calibri" w:hAnsiTheme="majorHAnsi" w:cstheme="majorHAnsi"/>
          <w:bCs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bCs/>
          <w:kern w:val="0"/>
          <w:lang w:eastAsia="pl-PL"/>
          <w14:ligatures w14:val="none"/>
        </w:rPr>
        <w:t>OFERTA</w:t>
      </w:r>
    </w:p>
    <w:p w14:paraId="1D4E3E40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</w:t>
      </w:r>
    </w:p>
    <w:p w14:paraId="5DB6ECAC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Zamawiający:</w:t>
      </w:r>
    </w:p>
    <w:p w14:paraId="4DA27101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AMW INVEST Sp. z o.o., Al. Jerozolimskie 97, </w:t>
      </w:r>
    </w:p>
    <w:p w14:paraId="6BD60A21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02-001 Warszawa</w:t>
      </w:r>
    </w:p>
    <w:p w14:paraId="0D4F7ADE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3D295943" w14:textId="0E5FD02F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W odpowiedzi na Zapytanie ofertowe z dnia </w:t>
      </w:r>
      <w:r w:rsidR="008C4F55">
        <w:rPr>
          <w:rFonts w:asciiTheme="majorHAnsi" w:eastAsia="Calibri" w:hAnsiTheme="majorHAnsi" w:cstheme="majorHAnsi"/>
          <w:kern w:val="0"/>
          <w:lang w:eastAsia="pl-PL"/>
          <w14:ligatures w14:val="none"/>
        </w:rPr>
        <w:t>30.03.2026</w:t>
      </w:r>
      <w:r w:rsidR="00394423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r</w:t>
      </w:r>
    </w:p>
    <w:p w14:paraId="7652252C" w14:textId="2C8E4566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Dla zamówienia na „</w:t>
      </w:r>
      <w:r w:rsidR="008C4F55" w:rsidRPr="00915D7C">
        <w:rPr>
          <w:rFonts w:ascii="Calibri" w:eastAsia="Calibri" w:hAnsi="Calibri" w:cs="Calibri"/>
          <w:b/>
          <w:bCs/>
          <w:kern w:val="0"/>
          <w14:ligatures w14:val="none"/>
        </w:rPr>
        <w:t>Wykonanie inwentaryzacji przyrodniczej i opracowania Inwentaryzacja przyrodnicza jako</w:t>
      </w:r>
      <w:r w:rsidR="008C4F55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="008C4F55" w:rsidRPr="00915D7C">
        <w:rPr>
          <w:rFonts w:ascii="Calibri" w:eastAsia="Calibri" w:hAnsi="Calibri" w:cs="Calibri"/>
          <w:b/>
          <w:bCs/>
          <w:kern w:val="0"/>
          <w14:ligatures w14:val="none"/>
        </w:rPr>
        <w:t>załącznik do Karty Informacji Przedsięwzięcia lub Oceny Oddziaływania na Środowisko do</w:t>
      </w:r>
      <w:r w:rsidR="008C4F55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="008C4F55" w:rsidRPr="00915D7C">
        <w:rPr>
          <w:rFonts w:ascii="Calibri" w:eastAsia="Calibri" w:hAnsi="Calibri" w:cs="Calibri"/>
          <w:b/>
          <w:bCs/>
          <w:kern w:val="0"/>
          <w14:ligatures w14:val="none"/>
        </w:rPr>
        <w:t>wniosku o wydanie decyzji o środowiskowy</w:t>
      </w:r>
      <w:r w:rsidR="008C4F55">
        <w:rPr>
          <w:rFonts w:ascii="Calibri" w:eastAsia="Calibri" w:hAnsi="Calibri" w:cs="Calibri"/>
          <w:b/>
          <w:bCs/>
          <w:kern w:val="0"/>
          <w14:ligatures w14:val="none"/>
        </w:rPr>
        <w:t xml:space="preserve">ch </w:t>
      </w:r>
      <w:r w:rsidR="008C4F55" w:rsidRPr="000E7855">
        <w:rPr>
          <w:rFonts w:ascii="Calibri" w:eastAsia="Calibri" w:hAnsi="Calibri" w:cs="Calibri"/>
          <w:b/>
          <w:bCs/>
          <w:kern w:val="0"/>
          <w14:ligatures w14:val="none"/>
        </w:rPr>
        <w:t>uwarunkowaniach</w:t>
      </w:r>
      <w:r w:rsidR="00394423" w:rsidRPr="00A57C6F">
        <w:rPr>
          <w:rFonts w:asciiTheme="majorHAnsi" w:eastAsia="Calibri" w:hAnsiTheme="majorHAnsi" w:cstheme="majorHAnsi"/>
          <w:b/>
          <w:bCs/>
          <w:kern w:val="0"/>
          <w14:ligatures w14:val="none"/>
        </w:rPr>
        <w:t>”</w:t>
      </w:r>
    </w:p>
    <w:p w14:paraId="7C7BF741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3AC9833B" w14:textId="18A3A54E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Nazwa </w:t>
      </w:r>
      <w:r w:rsidR="008C4F55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Wykonawcy: ........................................................................................................................</w:t>
      </w:r>
    </w:p>
    <w:p w14:paraId="5FBC49C5" w14:textId="7DE8DC95" w:rsidR="00B275B6" w:rsidRPr="00A57C6F" w:rsidRDefault="008C4F55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Adres:</w:t>
      </w:r>
      <w:r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</w:t>
      </w:r>
      <w:r w:rsidR="00B275B6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…….................................................................................................................................</w:t>
      </w:r>
    </w:p>
    <w:p w14:paraId="5566F484" w14:textId="3282DC53" w:rsidR="00B275B6" w:rsidRPr="00A57C6F" w:rsidRDefault="008C4F55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Województwo: .............................................................</w:t>
      </w:r>
      <w:r w:rsidR="00B275B6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Powiat: ......................................................</w:t>
      </w:r>
    </w:p>
    <w:p w14:paraId="69BF3FA5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8F99905" w14:textId="1A3E4729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Wykonawca jest małym □, średnim □, dużym </w:t>
      </w:r>
      <w:r w:rsidR="008C4F55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□ przedsiębiorcą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(zaznaczyć właściwe)</w:t>
      </w:r>
    </w:p>
    <w:p w14:paraId="4A704D3A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514F7FF0" w14:textId="32F7D54E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 w:rsidR="00394423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</w:t>
      </w:r>
      <w:r w:rsidR="008C4F55">
        <w:rPr>
          <w:rFonts w:asciiTheme="majorHAnsi" w:eastAsia="Calibri" w:hAnsiTheme="majorHAnsi" w:cstheme="majorHAnsi"/>
          <w:kern w:val="0"/>
          <w:lang w:eastAsia="pl-PL"/>
          <w14:ligatures w14:val="none"/>
        </w:rPr>
        <w:t>30.03.2026</w:t>
      </w:r>
      <w:r w:rsidR="00394423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r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za kwotę:</w:t>
      </w:r>
    </w:p>
    <w:p w14:paraId="04E9379D" w14:textId="77777777" w:rsidR="00B275B6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0ED291F8" w14:textId="77777777" w:rsidR="00F60EB3" w:rsidRPr="00A57C6F" w:rsidRDefault="00F60EB3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02073C69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6AA5285D" w14:textId="1E4D82CE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    podatek VAT</w:t>
      </w:r>
      <w:r w:rsidR="008C4F55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…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. % tj. ........................zł (</w:t>
      </w:r>
      <w:r w:rsidR="008C4F55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słownie: ...................................................................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)</w:t>
      </w:r>
    </w:p>
    <w:p w14:paraId="5D0A55AC" w14:textId="03D478E4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092E78EE" w14:textId="56E1FB7B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77F0B19B" w14:textId="113808BD" w:rsidR="00A57C6F" w:rsidRPr="00A57C6F" w:rsidRDefault="00A57C6F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="Calibri" w:hAnsi="Calibri" w:cs="Calibri"/>
        </w:rPr>
        <w:t>zgodnie z poniższą kalkulacją cenową:</w:t>
      </w:r>
    </w:p>
    <w:p w14:paraId="04B64AC5" w14:textId="77777777" w:rsidR="00A57C6F" w:rsidRDefault="00A57C6F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tbl>
      <w:tblPr>
        <w:tblpPr w:leftFromText="141" w:rightFromText="141" w:vertAnchor="text" w:horzAnchor="margin" w:tblpXSpec="center" w:tblpY="56"/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392"/>
        <w:gridCol w:w="443"/>
        <w:gridCol w:w="1276"/>
        <w:gridCol w:w="838"/>
        <w:gridCol w:w="1275"/>
        <w:gridCol w:w="1158"/>
        <w:gridCol w:w="1559"/>
      </w:tblGrid>
      <w:tr w:rsidR="003F69AD" w:rsidRPr="00D53C79" w14:paraId="728739BF" w14:textId="77777777" w:rsidTr="00612A4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BDC55DF" w14:textId="77777777" w:rsidR="003F69AD" w:rsidRPr="00D53C79" w:rsidRDefault="003F69AD" w:rsidP="00814D61">
            <w:pPr>
              <w:rPr>
                <w:rFonts w:ascii="Calibri" w:hAnsi="Calibri" w:cs="Calibri"/>
                <w:b/>
                <w:color w:val="000000"/>
              </w:rPr>
            </w:pPr>
            <w:bookmarkStart w:id="0" w:name="_Hlk168639241"/>
            <w:r w:rsidRPr="00D53C79">
              <w:rPr>
                <w:rFonts w:ascii="Calibri" w:hAnsi="Calibri" w:cs="Calibri"/>
                <w:b/>
                <w:color w:val="000000"/>
              </w:rPr>
              <w:t>L.p.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ED7380F" w14:textId="77777777" w:rsidR="003F69AD" w:rsidRPr="00D53C79" w:rsidRDefault="003F69AD" w:rsidP="00814D61">
            <w:pPr>
              <w:rPr>
                <w:rFonts w:ascii="Calibri" w:hAnsi="Calibri" w:cs="Calibri"/>
                <w:b/>
                <w:color w:val="000000"/>
              </w:rPr>
            </w:pPr>
            <w:r w:rsidRPr="00D53C79">
              <w:rPr>
                <w:rFonts w:ascii="Calibri" w:hAnsi="Calibri" w:cs="Calibri"/>
                <w:b/>
              </w:rPr>
              <w:t>Przedmiot zamówienia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57C5F4" w14:textId="77777777" w:rsidR="003F69AD" w:rsidRPr="00D53C79" w:rsidRDefault="003F69AD" w:rsidP="00814D6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D53C79">
              <w:rPr>
                <w:rFonts w:ascii="Calibri" w:hAnsi="Calibri" w:cs="Calibri"/>
                <w:b/>
                <w:bCs/>
                <w:color w:val="000000"/>
                <w:lang w:bidi="pl-PL"/>
              </w:rPr>
              <w:t>Jm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58DDDF8" w14:textId="77777777" w:rsidR="00474415" w:rsidRDefault="003F69AD" w:rsidP="00814D61">
            <w:pPr>
              <w:jc w:val="center"/>
              <w:rPr>
                <w:rFonts w:ascii="Calibri" w:hAnsi="Calibri" w:cs="Calibri"/>
                <w:b/>
                <w:iCs/>
                <w:color w:val="FF0000"/>
                <w:vertAlign w:val="superscript"/>
              </w:rPr>
            </w:pPr>
            <w:r w:rsidRPr="00D53C79">
              <w:rPr>
                <w:rFonts w:ascii="Calibri" w:eastAsia="Calibri" w:hAnsi="Calibri" w:cs="Calibri"/>
                <w:b/>
                <w:bCs/>
                <w:lang w:bidi="pl-PL"/>
              </w:rPr>
              <w:t>Cena jednostkowa netto</w:t>
            </w:r>
          </w:p>
          <w:p w14:paraId="0930EF2A" w14:textId="77777777" w:rsidR="003F69AD" w:rsidRDefault="003F69AD" w:rsidP="00814D61">
            <w:pPr>
              <w:jc w:val="center"/>
              <w:rPr>
                <w:rFonts w:ascii="Calibri" w:eastAsia="Calibri" w:hAnsi="Calibri" w:cs="Calibri"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Cs/>
                <w:lang w:bidi="pl-PL"/>
              </w:rPr>
              <w:t>(waluta)</w:t>
            </w:r>
          </w:p>
          <w:p w14:paraId="435212C8" w14:textId="75146B04" w:rsidR="00623D92" w:rsidRPr="00D53C79" w:rsidRDefault="00623D92" w:rsidP="00814D6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Cs/>
                <w:lang w:bidi="pl-PL"/>
              </w:rPr>
              <w:lastRenderedPageBreak/>
              <w:t>(cena za 1 ha)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EA76749" w14:textId="77777777" w:rsidR="003F69AD" w:rsidRPr="00D53C79" w:rsidRDefault="003F69AD" w:rsidP="00814D6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53C79">
              <w:rPr>
                <w:rFonts w:ascii="Calibri" w:hAnsi="Calibri" w:cs="Calibri"/>
                <w:b/>
                <w:color w:val="000000"/>
              </w:rPr>
              <w:lastRenderedPageBreak/>
              <w:t>Liczba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323330" w14:textId="77777777" w:rsidR="003F69AD" w:rsidRPr="00D53C79" w:rsidRDefault="003F69AD" w:rsidP="00814D61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/>
                <w:bCs/>
                <w:lang w:bidi="pl-PL"/>
              </w:rPr>
              <w:t xml:space="preserve">Wartość netto </w:t>
            </w:r>
            <w:r w:rsidRPr="00D53C79">
              <w:rPr>
                <w:rFonts w:ascii="Calibri" w:eastAsia="Calibri" w:hAnsi="Calibri" w:cs="Calibri"/>
                <w:bCs/>
                <w:lang w:bidi="pl-PL"/>
              </w:rPr>
              <w:t>(waluta)</w:t>
            </w:r>
          </w:p>
          <w:p w14:paraId="1BE27FD9" w14:textId="77777777" w:rsidR="003F69AD" w:rsidRPr="00D53C79" w:rsidRDefault="003F69AD" w:rsidP="00814D61">
            <w:pPr>
              <w:tabs>
                <w:tab w:val="left" w:pos="426"/>
              </w:tabs>
              <w:spacing w:after="120"/>
              <w:jc w:val="both"/>
              <w:rPr>
                <w:rFonts w:ascii="Calibri" w:eastAsia="Calibri" w:hAnsi="Calibri" w:cs="Calibri"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Cs/>
                <w:lang w:bidi="pl-PL"/>
              </w:rPr>
              <w:t>(kol.5xkol.6)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B4F5F47" w14:textId="77777777" w:rsidR="003F69AD" w:rsidRPr="00D53C79" w:rsidRDefault="003F69AD" w:rsidP="00814D61">
            <w:pPr>
              <w:tabs>
                <w:tab w:val="left" w:pos="426"/>
              </w:tabs>
              <w:spacing w:after="120"/>
              <w:jc w:val="both"/>
              <w:rPr>
                <w:rFonts w:ascii="Calibri" w:eastAsia="Calibri" w:hAnsi="Calibri" w:cs="Calibri"/>
                <w:b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/>
                <w:bCs/>
                <w:lang w:bidi="pl-PL"/>
              </w:rPr>
              <w:t>Stawka podatku VAT</w:t>
            </w:r>
          </w:p>
          <w:p w14:paraId="0F071085" w14:textId="77777777" w:rsidR="003F69AD" w:rsidRPr="00D53C79" w:rsidRDefault="003F69AD" w:rsidP="00814D61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Cs/>
                <w:lang w:bidi="pl-PL"/>
              </w:rPr>
              <w:t>(%)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D117D1C" w14:textId="77777777" w:rsidR="003F69AD" w:rsidRPr="00D53C79" w:rsidRDefault="003F69AD" w:rsidP="00814D61">
            <w:pPr>
              <w:tabs>
                <w:tab w:val="left" w:pos="426"/>
              </w:tabs>
              <w:spacing w:after="120"/>
              <w:jc w:val="center"/>
              <w:rPr>
                <w:rFonts w:ascii="Calibri" w:eastAsia="Calibri" w:hAnsi="Calibri" w:cs="Calibri"/>
                <w:b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/>
                <w:bCs/>
                <w:lang w:bidi="pl-PL"/>
              </w:rPr>
              <w:t xml:space="preserve">Wartość brutto </w:t>
            </w:r>
            <w:r w:rsidRPr="00D53C79">
              <w:rPr>
                <w:rFonts w:ascii="Calibri" w:eastAsia="Calibri" w:hAnsi="Calibri" w:cs="Calibri"/>
                <w:bCs/>
                <w:lang w:bidi="pl-PL"/>
              </w:rPr>
              <w:t>(waluta)</w:t>
            </w:r>
          </w:p>
          <w:p w14:paraId="42F956E4" w14:textId="77777777" w:rsidR="003F69AD" w:rsidRPr="00D53C79" w:rsidRDefault="003F69AD" w:rsidP="00814D61">
            <w:pPr>
              <w:tabs>
                <w:tab w:val="left" w:pos="426"/>
              </w:tabs>
              <w:spacing w:after="120"/>
              <w:jc w:val="both"/>
              <w:rPr>
                <w:rFonts w:ascii="Calibri" w:eastAsia="Calibri" w:hAnsi="Calibri" w:cs="Calibri"/>
                <w:bCs/>
                <w:lang w:bidi="pl-PL"/>
              </w:rPr>
            </w:pPr>
            <w:r w:rsidRPr="00D53C79">
              <w:rPr>
                <w:rFonts w:ascii="Calibri" w:eastAsia="Calibri" w:hAnsi="Calibri" w:cs="Calibri"/>
                <w:bCs/>
                <w:lang w:bidi="pl-PL"/>
              </w:rPr>
              <w:t>(kol.7+kol.8)</w:t>
            </w:r>
          </w:p>
        </w:tc>
      </w:tr>
      <w:tr w:rsidR="003F69AD" w:rsidRPr="00D53C79" w14:paraId="6295FA59" w14:textId="77777777" w:rsidTr="00612A4F">
        <w:trPr>
          <w:trHeight w:val="22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BF5B2F" w14:textId="77777777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 w:rsidRPr="00D53C79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019EB38" w14:textId="77777777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 w:rsidRPr="00D53C79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F6D670" w14:textId="29B8D4B0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8D3764" w14:textId="28F0E19A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492D3B7" w14:textId="24F765F7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FD0EBE6" w14:textId="6414EB50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CF696EB" w14:textId="7FADBC06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B089056" w14:textId="45F9915A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3F69AD" w:rsidRPr="00D53C79" w14:paraId="5A2AB5BD" w14:textId="77777777" w:rsidTr="00612A4F">
        <w:trPr>
          <w:trHeight w:val="223"/>
        </w:trPr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4E76A7" w14:textId="367B0841" w:rsidR="003F69AD" w:rsidRPr="003F69AD" w:rsidRDefault="00474415" w:rsidP="00814D6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Zamówienie podstawowe</w:t>
            </w:r>
          </w:p>
        </w:tc>
      </w:tr>
      <w:tr w:rsidR="003F69AD" w:rsidRPr="00D53C79" w14:paraId="7CC2E446" w14:textId="77777777" w:rsidTr="00612A4F">
        <w:trPr>
          <w:trHeight w:val="41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210A2" w14:textId="77777777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 w:rsidRPr="00D53C79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EAB3" w14:textId="4EC38C4E" w:rsidR="003F69AD" w:rsidRPr="00103064" w:rsidRDefault="00612A4F" w:rsidP="00623D92">
            <w:pPr>
              <w:rPr>
                <w:rFonts w:ascii="Calibri" w:hAnsi="Calibri" w:cs="Calibri"/>
                <w:bCs/>
                <w:color w:val="000000"/>
                <w:sz w:val="20"/>
              </w:rPr>
            </w:pPr>
            <w:r w:rsidRPr="00612A4F">
              <w:rPr>
                <w:rFonts w:ascii="Calibri" w:hAnsi="Calibri" w:cs="Calibri"/>
                <w:b/>
                <w:bCs/>
                <w:iCs/>
              </w:rPr>
              <w:t>Zakres podstawowy - inwentaryzacja podstawowa obejmująca</w:t>
            </w:r>
            <w:r w:rsidR="00623D92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/>
                <w:bCs/>
                <w:iCs/>
              </w:rPr>
              <w:t>min. 3 (trzy) kontrole w okresie kwiecień 2026 -lipiec 2026</w:t>
            </w:r>
            <w:r w:rsidR="00623D92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(obligatoryjnie) oraz wykonanie opracowania w zakresie pkt.2) jako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kompletne opracowanie, stanowiące załącznik do KIP. Uwaga! I.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opracowanie w zakresie zgodnie z pkt.2) na podstawie 1.kontroli oraz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II. opracowanie jako aktualizacja opracowania I w zakresie pkt.2) na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podstawie trzech kontroli.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99" w14:textId="666EE0B6" w:rsidR="003F69AD" w:rsidRPr="00D53C79" w:rsidRDefault="00612A4F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A3536" w14:textId="77777777" w:rsidR="003F69AD" w:rsidRPr="00D53C79" w:rsidRDefault="003F69AD" w:rsidP="00814D6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43E1" w14:textId="446837EB" w:rsidR="003F69AD" w:rsidRPr="00612A4F" w:rsidRDefault="00612A4F" w:rsidP="00814D61">
            <w:pPr>
              <w:jc w:val="center"/>
              <w:rPr>
                <w:rFonts w:ascii="Calibri" w:hAnsi="Calibri" w:cs="Calibri"/>
                <w:color w:val="000000"/>
              </w:rPr>
            </w:pPr>
            <w:r w:rsidRPr="00612A4F">
              <w:rPr>
                <w:rFonts w:ascii="Calibri" w:hAnsi="Calibri" w:cs="Calibri"/>
                <w:color w:val="000000"/>
              </w:rPr>
              <w:t>1,9227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D611" w14:textId="77777777" w:rsidR="003F69AD" w:rsidRPr="00D53C79" w:rsidRDefault="003F69AD" w:rsidP="00814D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4762" w14:textId="77777777" w:rsidR="003F69AD" w:rsidRPr="00D53C79" w:rsidRDefault="003F69AD" w:rsidP="00814D6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4229" w14:textId="77777777" w:rsidR="003F69AD" w:rsidRPr="00D53C79" w:rsidRDefault="003F69AD" w:rsidP="00814D6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F69AD" w:rsidRPr="00D53C79" w14:paraId="4031F17A" w14:textId="77777777" w:rsidTr="00612A4F">
        <w:trPr>
          <w:trHeight w:val="411"/>
        </w:trPr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FCCC2F" w14:textId="641C3387" w:rsidR="003F69AD" w:rsidRPr="003F69AD" w:rsidRDefault="00612A4F" w:rsidP="003F69A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Prawo opcji</w:t>
            </w:r>
          </w:p>
        </w:tc>
      </w:tr>
      <w:tr w:rsidR="003F69AD" w:rsidRPr="00D53C79" w14:paraId="7C184F2B" w14:textId="77777777" w:rsidTr="00612A4F">
        <w:trPr>
          <w:trHeight w:val="41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4D5B" w14:textId="5CD586A5" w:rsidR="003F69AD" w:rsidRPr="00D53C79" w:rsidRDefault="00612A4F" w:rsidP="001351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9512" w14:textId="72AE1C63" w:rsidR="003F69AD" w:rsidRPr="00427D41" w:rsidRDefault="00612A4F" w:rsidP="00474415">
            <w:pPr>
              <w:rPr>
                <w:rFonts w:ascii="Calibri" w:hAnsi="Calibri" w:cs="Calibri"/>
                <w:bCs/>
                <w:iCs/>
              </w:rPr>
            </w:pPr>
            <w:r w:rsidRPr="00612A4F">
              <w:rPr>
                <w:rFonts w:ascii="Calibri" w:hAnsi="Calibri" w:cs="Calibri"/>
                <w:b/>
                <w:bCs/>
                <w:iCs/>
              </w:rPr>
              <w:t xml:space="preserve">Opcja nr 1 </w:t>
            </w:r>
            <w:r w:rsidRPr="00612A4F">
              <w:rPr>
                <w:rFonts w:ascii="Calibri" w:hAnsi="Calibri" w:cs="Calibri"/>
                <w:bCs/>
                <w:iCs/>
              </w:rPr>
              <w:t>- inwentaryzacja sezonowa (sierpień 2026 – październik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2026 – jako uzupełnienie do inwentaryzacji podstawowej); aktualizacja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opracowania w zakresie pkt.2) jako kompletne opracowanie, stanowiące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załącznik do KIP na dzień zakończenie inwentaryzacji lub składania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uzupełnienia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DED9" w14:textId="55FAAE27" w:rsidR="003F69AD" w:rsidRDefault="00612A4F" w:rsidP="001351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0E56" w14:textId="77777777" w:rsidR="003F69AD" w:rsidRPr="00D53C79" w:rsidRDefault="003F69AD" w:rsidP="001351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DB7A" w14:textId="0BAADACD" w:rsidR="003F69AD" w:rsidRPr="00612A4F" w:rsidRDefault="00612A4F" w:rsidP="0013512A">
            <w:pPr>
              <w:jc w:val="center"/>
              <w:rPr>
                <w:rFonts w:ascii="Calibri" w:hAnsi="Calibri" w:cs="Calibri"/>
                <w:color w:val="000000"/>
              </w:rPr>
            </w:pPr>
            <w:r w:rsidRPr="00612A4F">
              <w:rPr>
                <w:rFonts w:ascii="Calibri" w:hAnsi="Calibri" w:cs="Calibri"/>
                <w:color w:val="000000"/>
              </w:rPr>
              <w:t>1,9227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8FD0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1D1D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D9B9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F69AD" w:rsidRPr="00D53C79" w14:paraId="22ABB951" w14:textId="77777777" w:rsidTr="00612A4F">
        <w:trPr>
          <w:trHeight w:val="41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10F8" w14:textId="0F53CF05" w:rsidR="003F69AD" w:rsidRPr="00D53C79" w:rsidRDefault="00612A4F" w:rsidP="001351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1C6BF" w14:textId="1C83EB04" w:rsidR="003F69AD" w:rsidRPr="00427D41" w:rsidRDefault="00612A4F" w:rsidP="00623D92">
            <w:pPr>
              <w:rPr>
                <w:rFonts w:ascii="Calibri" w:hAnsi="Calibri" w:cs="Calibri"/>
                <w:bCs/>
                <w:iCs/>
              </w:rPr>
            </w:pPr>
            <w:r w:rsidRPr="00612A4F">
              <w:rPr>
                <w:rFonts w:ascii="Calibri" w:hAnsi="Calibri" w:cs="Calibri"/>
                <w:b/>
                <w:bCs/>
                <w:iCs/>
              </w:rPr>
              <w:t xml:space="preserve">Opcja nr 2 </w:t>
            </w:r>
            <w:r w:rsidRPr="00612A4F">
              <w:rPr>
                <w:rFonts w:ascii="Calibri" w:hAnsi="Calibri" w:cs="Calibri"/>
                <w:bCs/>
                <w:iCs/>
              </w:rPr>
              <w:t>- inwentaryzacja całoroczna, (sierpień 2026 – marzec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2027 - jako uzupełnienie do inwentaryzacji podstawowej) aktualizacja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opracowania w zakresie pkt.2) jako kompletne opracowanie, stanowiące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załącznik do KIP na dzień zakończenie inwentaryzacji lub składania</w:t>
            </w:r>
            <w:r w:rsidR="00474415">
              <w:rPr>
                <w:rFonts w:ascii="Calibri" w:hAnsi="Calibri" w:cs="Calibri"/>
                <w:bCs/>
                <w:iCs/>
              </w:rPr>
              <w:t xml:space="preserve"> </w:t>
            </w:r>
            <w:r w:rsidRPr="00612A4F">
              <w:rPr>
                <w:rFonts w:ascii="Calibri" w:hAnsi="Calibri" w:cs="Calibri"/>
                <w:bCs/>
                <w:iCs/>
              </w:rPr>
              <w:t>uzupełnienia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399C5" w14:textId="035D55FA" w:rsidR="003F69AD" w:rsidRDefault="00612A4F" w:rsidP="0013512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F396" w14:textId="77777777" w:rsidR="003F69AD" w:rsidRPr="00D53C79" w:rsidRDefault="003F69AD" w:rsidP="001351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6CE1" w14:textId="223B5D72" w:rsidR="003F69AD" w:rsidRPr="00612A4F" w:rsidRDefault="00612A4F" w:rsidP="0013512A">
            <w:pPr>
              <w:jc w:val="center"/>
              <w:rPr>
                <w:rFonts w:ascii="Calibri" w:hAnsi="Calibri" w:cs="Calibri"/>
                <w:color w:val="000000"/>
              </w:rPr>
            </w:pPr>
            <w:r w:rsidRPr="00612A4F">
              <w:rPr>
                <w:rFonts w:ascii="Calibri" w:hAnsi="Calibri" w:cs="Calibri"/>
                <w:color w:val="000000"/>
              </w:rPr>
              <w:t>1,9227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ADBC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CF67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6E8D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F69AD" w:rsidRPr="00D53C79" w14:paraId="1E840CA2" w14:textId="77777777" w:rsidTr="00612A4F">
        <w:trPr>
          <w:trHeight w:val="411"/>
        </w:trPr>
        <w:tc>
          <w:tcPr>
            <w:tcW w:w="5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263C7" w14:textId="2AE1D48E" w:rsidR="003F69AD" w:rsidRPr="003F69AD" w:rsidRDefault="003F69AD" w:rsidP="003F69A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</w:t>
            </w:r>
            <w:r w:rsidR="00612A4F">
              <w:rPr>
                <w:rFonts w:ascii="Calibri" w:hAnsi="Calibri" w:cs="Calibri"/>
                <w:b/>
                <w:bCs/>
                <w:color w:val="000000"/>
              </w:rPr>
              <w:t xml:space="preserve"> (Suma pozycji 1 – 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A3A7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401E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A1E1" w14:textId="77777777" w:rsidR="003F69AD" w:rsidRPr="00D53C79" w:rsidRDefault="003F69AD" w:rsidP="0013512A">
            <w:pPr>
              <w:rPr>
                <w:rFonts w:ascii="Calibri" w:hAnsi="Calibri" w:cs="Calibri"/>
                <w:color w:val="000000"/>
              </w:rPr>
            </w:pPr>
          </w:p>
        </w:tc>
      </w:tr>
      <w:bookmarkEnd w:id="0"/>
    </w:tbl>
    <w:p w14:paraId="36A08C36" w14:textId="77777777" w:rsidR="00A57C6F" w:rsidRDefault="00A57C6F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0AD36A33" w14:textId="77777777" w:rsidR="00A57C6F" w:rsidRPr="00D53C79" w:rsidRDefault="00A57C6F" w:rsidP="00A57C6F">
      <w:pPr>
        <w:ind w:left="142" w:hanging="142"/>
        <w:jc w:val="both"/>
        <w:rPr>
          <w:rFonts w:ascii="Calibri" w:hAnsi="Calibri" w:cs="Calibri"/>
          <w:i/>
          <w:iCs/>
          <w:color w:val="FF0000"/>
          <w:sz w:val="20"/>
        </w:rPr>
      </w:pPr>
      <w:r w:rsidRPr="00D53C79">
        <w:rPr>
          <w:rFonts w:ascii="Calibri" w:hAnsi="Calibri" w:cs="Calibri"/>
          <w:i/>
          <w:iCs/>
          <w:color w:val="FF0000"/>
          <w:sz w:val="20"/>
        </w:rPr>
        <w:t>*UWAGA:</w:t>
      </w:r>
    </w:p>
    <w:p w14:paraId="2287811D" w14:textId="36A76C44" w:rsidR="00A57C6F" w:rsidRDefault="003F69AD" w:rsidP="00A57C6F">
      <w:pPr>
        <w:ind w:left="142" w:hanging="142"/>
        <w:jc w:val="both"/>
        <w:rPr>
          <w:rFonts w:ascii="Calibri" w:hAnsi="Calibri" w:cs="Calibri"/>
          <w:i/>
          <w:iCs/>
          <w:color w:val="FF0000"/>
          <w:sz w:val="20"/>
        </w:rPr>
      </w:pPr>
      <w:r>
        <w:rPr>
          <w:rFonts w:ascii="Calibri" w:hAnsi="Calibri" w:cs="Calibri"/>
          <w:i/>
          <w:iCs/>
          <w:color w:val="FF0000"/>
          <w:sz w:val="20"/>
        </w:rPr>
        <w:t>1</w:t>
      </w:r>
      <w:r w:rsidR="00A57C6F" w:rsidRPr="00D53C79">
        <w:rPr>
          <w:rFonts w:ascii="Calibri" w:hAnsi="Calibri" w:cs="Calibri"/>
          <w:i/>
          <w:iCs/>
          <w:color w:val="FF0000"/>
          <w:sz w:val="20"/>
        </w:rPr>
        <w:t xml:space="preserve">) kolumna nr </w:t>
      </w:r>
      <w:r>
        <w:rPr>
          <w:rFonts w:ascii="Calibri" w:hAnsi="Calibri" w:cs="Calibri"/>
          <w:i/>
          <w:iCs/>
          <w:color w:val="FF0000"/>
          <w:sz w:val="20"/>
        </w:rPr>
        <w:t>4</w:t>
      </w:r>
      <w:r w:rsidR="00A57C6F" w:rsidRPr="00D53C79">
        <w:rPr>
          <w:rFonts w:ascii="Calibri" w:hAnsi="Calibri" w:cs="Calibri"/>
          <w:i/>
          <w:iCs/>
          <w:color w:val="FF0000"/>
          <w:sz w:val="20"/>
        </w:rPr>
        <w:t xml:space="preserve"> </w:t>
      </w:r>
      <w:r w:rsidR="00623D92">
        <w:rPr>
          <w:rFonts w:ascii="Calibri" w:hAnsi="Calibri" w:cs="Calibri"/>
          <w:i/>
          <w:iCs/>
          <w:color w:val="FF0000"/>
          <w:sz w:val="20"/>
        </w:rPr>
        <w:t xml:space="preserve">– </w:t>
      </w:r>
      <w:r w:rsidR="00623D92" w:rsidRPr="00D53C79">
        <w:rPr>
          <w:rFonts w:ascii="Calibri" w:hAnsi="Calibri" w:cs="Calibri"/>
          <w:i/>
          <w:iCs/>
          <w:color w:val="FF0000"/>
          <w:sz w:val="20"/>
        </w:rPr>
        <w:t>cena</w:t>
      </w:r>
      <w:r w:rsidR="00A57C6F" w:rsidRPr="00D53C79">
        <w:rPr>
          <w:rFonts w:ascii="Calibri" w:hAnsi="Calibri" w:cs="Calibri"/>
          <w:i/>
          <w:iCs/>
          <w:color w:val="FF0000"/>
          <w:sz w:val="20"/>
        </w:rPr>
        <w:t xml:space="preserve"> obejmuje wszystkie koszty niezbędne do wykonania </w:t>
      </w:r>
      <w:r w:rsidR="00623D92">
        <w:rPr>
          <w:rFonts w:ascii="Calibri" w:hAnsi="Calibri" w:cs="Calibri"/>
          <w:i/>
          <w:iCs/>
          <w:color w:val="FF0000"/>
          <w:sz w:val="20"/>
        </w:rPr>
        <w:t>usługi</w:t>
      </w:r>
    </w:p>
    <w:p w14:paraId="37CB3C41" w14:textId="77777777" w:rsidR="00A57C6F" w:rsidRPr="00A57C6F" w:rsidRDefault="00A57C6F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77355636" w14:textId="54393BBE" w:rsidR="00271789" w:rsidRPr="00A57C6F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4DDE91E4" w14:textId="4D8E645F" w:rsidR="00B275B6" w:rsidRPr="00A57C6F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Przedmiot zamówienia wykonam w terminie </w:t>
      </w:r>
      <w:r w:rsidR="00B35549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określonym w OPIWZ</w:t>
      </w:r>
      <w:r w:rsidR="00394423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.</w:t>
      </w:r>
    </w:p>
    <w:p w14:paraId="6E8FBB41" w14:textId="77777777" w:rsidR="00B275B6" w:rsidRPr="00A57C6F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1B0FAE3E" w14:textId="47BACC36" w:rsidR="00B275B6" w:rsidRPr="00A57C6F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439C3D4A" w14:textId="77777777" w:rsidR="00B275B6" w:rsidRPr="00A57C6F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25D118BF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5.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61AF1474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14B08168" w14:textId="17B670A4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iCs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iCs/>
          <w:kern w:val="0"/>
          <w:lang w:eastAsia="pl-PL"/>
          <w14:ligatures w14:val="none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</w:t>
      </w:r>
    </w:p>
    <w:p w14:paraId="52612F66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756433DE" w14:textId="2A5E7DFC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6.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ab/>
        <w:t>Oświadczam, że nie podlegam wykluczeniu na podstawie art. 7 ust. 1 pkt 1-</w:t>
      </w:r>
      <w:r w:rsidR="00756533"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3 ustawy</w:t>
      </w: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z dnia 13 kwietnia 2022 r. o szczególnych rozwiązaniach w zakresie przeciwdziałania wspieraniu agresji na Ukrainę oraz służących ochronie bezpieczeństwa narodowego (Dz.U. 2022 r. poz. 835).</w:t>
      </w:r>
    </w:p>
    <w:p w14:paraId="2026C75B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39F29B78" w14:textId="3D761EAE" w:rsidR="00B275B6" w:rsidRPr="00A57C6F" w:rsidRDefault="00B275B6" w:rsidP="004E5515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lastRenderedPageBreak/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2B432496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49DF47BD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15CFEECF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......................................................              </w:t>
      </w:r>
    </w:p>
    <w:p w14:paraId="65094A2C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Podpis i pieczęć osoby upoważnionej</w:t>
      </w:r>
    </w:p>
    <w:p w14:paraId="306F650F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do podpisywania oferty</w:t>
      </w:r>
    </w:p>
    <w:p w14:paraId="3C84B994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4AD04765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.............................................................</w:t>
      </w:r>
    </w:p>
    <w:p w14:paraId="334FC55C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165321D5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Załączniki do oferty:</w:t>
      </w:r>
    </w:p>
    <w:p w14:paraId="0E459FD4" w14:textId="77777777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20114B61" w14:textId="68B6023B" w:rsidR="00B275B6" w:rsidRPr="00A57C6F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>(* niepotrzebne skreślić).</w:t>
      </w:r>
    </w:p>
    <w:p w14:paraId="04C974FB" w14:textId="46FCD33F" w:rsidR="00B275B6" w:rsidRPr="00A57C6F" w:rsidRDefault="00B275B6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kern w:val="0"/>
          <w:lang w:eastAsia="pl-PL"/>
          <w14:ligatures w14:val="none"/>
        </w:rPr>
        <w:t xml:space="preserve"> </w:t>
      </w:r>
    </w:p>
    <w:p w14:paraId="118C297F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05ACE278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35F7E98B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32EEE643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4D361310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6A07578A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05FDC9E6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03519F0F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243CEB35" w14:textId="77777777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kern w:val="0"/>
          <w:lang w:eastAsia="pl-PL"/>
          <w14:ligatures w14:val="none"/>
        </w:rPr>
      </w:pPr>
    </w:p>
    <w:p w14:paraId="478FC95C" w14:textId="6837C2A6" w:rsidR="0034083F" w:rsidRPr="00A57C6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Calibri" w:hAnsiTheme="majorHAnsi" w:cstheme="majorHAnsi"/>
          <w:i/>
          <w:iCs/>
          <w:color w:val="FF0000"/>
          <w:kern w:val="0"/>
          <w:lang w:eastAsia="pl-PL"/>
          <w14:ligatures w14:val="none"/>
        </w:rPr>
      </w:pPr>
      <w:r w:rsidRPr="00A57C6F">
        <w:rPr>
          <w:rFonts w:asciiTheme="majorHAnsi" w:eastAsia="Calibri" w:hAnsiTheme="majorHAnsi" w:cstheme="majorHAnsi"/>
          <w:i/>
          <w:iCs/>
          <w:color w:val="FF0000"/>
          <w:kern w:val="0"/>
          <w:lang w:eastAsia="pl-PL"/>
          <w14:ligatures w14:val="none"/>
        </w:rPr>
        <w:t>UWAGA: Dokument musi być podpisany przez osobę umocowaną / upoważnioną do reprezentacji Wykonawcy / Wykonawców</w:t>
      </w:r>
    </w:p>
    <w:sectPr w:rsidR="0034083F" w:rsidRPr="00A57C6F" w:rsidSect="002B6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FCB65" w14:textId="77777777" w:rsidR="00BE69F9" w:rsidRDefault="00BE69F9" w:rsidP="0034083F">
      <w:pPr>
        <w:spacing w:after="0" w:line="240" w:lineRule="auto"/>
      </w:pPr>
      <w:r>
        <w:separator/>
      </w:r>
    </w:p>
  </w:endnote>
  <w:endnote w:type="continuationSeparator" w:id="0">
    <w:p w14:paraId="2F89D01F" w14:textId="77777777" w:rsidR="00BE69F9" w:rsidRDefault="00BE69F9" w:rsidP="0034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612CC" w14:textId="77777777" w:rsidR="00BE69F9" w:rsidRDefault="00BE69F9" w:rsidP="0034083F">
      <w:pPr>
        <w:spacing w:after="0" w:line="240" w:lineRule="auto"/>
      </w:pPr>
      <w:r>
        <w:separator/>
      </w:r>
    </w:p>
  </w:footnote>
  <w:footnote w:type="continuationSeparator" w:id="0">
    <w:p w14:paraId="1A278992" w14:textId="77777777" w:rsidR="00BE69F9" w:rsidRDefault="00BE69F9" w:rsidP="00340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91517"/>
    <w:multiLevelType w:val="hybridMultilevel"/>
    <w:tmpl w:val="B206FE72"/>
    <w:lvl w:ilvl="0" w:tplc="17581310"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10745615">
    <w:abstractNumId w:val="1"/>
  </w:num>
  <w:num w:numId="2" w16cid:durableId="108961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B6"/>
    <w:rsid w:val="00093A48"/>
    <w:rsid w:val="000A0FEF"/>
    <w:rsid w:val="000A6DEA"/>
    <w:rsid w:val="000F4E78"/>
    <w:rsid w:val="0013512A"/>
    <w:rsid w:val="0017498A"/>
    <w:rsid w:val="001A18FD"/>
    <w:rsid w:val="00202B28"/>
    <w:rsid w:val="0021333F"/>
    <w:rsid w:val="002167A6"/>
    <w:rsid w:val="00271789"/>
    <w:rsid w:val="002B6D16"/>
    <w:rsid w:val="002E5FC9"/>
    <w:rsid w:val="002F395B"/>
    <w:rsid w:val="002F7EFF"/>
    <w:rsid w:val="0030360A"/>
    <w:rsid w:val="0034083F"/>
    <w:rsid w:val="00372E06"/>
    <w:rsid w:val="00394423"/>
    <w:rsid w:val="003E6AB9"/>
    <w:rsid w:val="003F69AD"/>
    <w:rsid w:val="00413495"/>
    <w:rsid w:val="00427D41"/>
    <w:rsid w:val="00474415"/>
    <w:rsid w:val="004943F5"/>
    <w:rsid w:val="004E5515"/>
    <w:rsid w:val="004F3DEB"/>
    <w:rsid w:val="00523152"/>
    <w:rsid w:val="00597F40"/>
    <w:rsid w:val="00612A4F"/>
    <w:rsid w:val="00623D92"/>
    <w:rsid w:val="00640AE6"/>
    <w:rsid w:val="00677D3F"/>
    <w:rsid w:val="00714999"/>
    <w:rsid w:val="00756533"/>
    <w:rsid w:val="00763489"/>
    <w:rsid w:val="007670E8"/>
    <w:rsid w:val="007718A0"/>
    <w:rsid w:val="007F2806"/>
    <w:rsid w:val="00813F25"/>
    <w:rsid w:val="00832017"/>
    <w:rsid w:val="008613C0"/>
    <w:rsid w:val="00897C30"/>
    <w:rsid w:val="00897DE5"/>
    <w:rsid w:val="008A7424"/>
    <w:rsid w:val="008C1AF4"/>
    <w:rsid w:val="008C4F55"/>
    <w:rsid w:val="00905B5D"/>
    <w:rsid w:val="009170F4"/>
    <w:rsid w:val="00921083"/>
    <w:rsid w:val="00944B5A"/>
    <w:rsid w:val="00977BDF"/>
    <w:rsid w:val="009912BF"/>
    <w:rsid w:val="009C5E19"/>
    <w:rsid w:val="009D4D29"/>
    <w:rsid w:val="009D5419"/>
    <w:rsid w:val="00A57C6F"/>
    <w:rsid w:val="00A70519"/>
    <w:rsid w:val="00AA34C5"/>
    <w:rsid w:val="00B275B6"/>
    <w:rsid w:val="00B35549"/>
    <w:rsid w:val="00BE69F9"/>
    <w:rsid w:val="00C84CFF"/>
    <w:rsid w:val="00D12B23"/>
    <w:rsid w:val="00D53DEF"/>
    <w:rsid w:val="00D57A69"/>
    <w:rsid w:val="00EC76F9"/>
    <w:rsid w:val="00F60EB3"/>
    <w:rsid w:val="00F9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43D5"/>
  <w15:chartTrackingRefBased/>
  <w15:docId w15:val="{829E2118-02A3-4B47-AF97-5DA62A11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5B6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17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83F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83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6D4DA-CE47-4244-9023-C6858083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836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Świejkowska</dc:creator>
  <cp:keywords/>
  <dc:description/>
  <cp:lastModifiedBy>Agnieszka Świejkowska</cp:lastModifiedBy>
  <cp:revision>23</cp:revision>
  <dcterms:created xsi:type="dcterms:W3CDTF">2024-08-16T12:07:00Z</dcterms:created>
  <dcterms:modified xsi:type="dcterms:W3CDTF">2026-03-30T15:08:00Z</dcterms:modified>
</cp:coreProperties>
</file>